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EC14C" w14:textId="11A3F2C3" w:rsidR="003958D7" w:rsidRPr="0001247F" w:rsidRDefault="003B5A10" w:rsidP="00F412EA">
      <w:pPr>
        <w:pStyle w:val="Corpotesto"/>
        <w:jc w:val="center"/>
        <w:rPr>
          <w:b/>
          <w:bCs/>
        </w:rPr>
      </w:pPr>
      <w:r>
        <w:rPr>
          <w:b/>
          <w:bCs/>
        </w:rPr>
        <w:t xml:space="preserve">   </w:t>
      </w:r>
      <w:r w:rsidR="00C57A21" w:rsidRPr="0001247F">
        <w:rPr>
          <w:b/>
          <w:bCs/>
        </w:rPr>
        <w:t>PROTOCOLLO D</w:t>
      </w:r>
      <w:r w:rsidR="003D1765" w:rsidRPr="0001247F">
        <w:rPr>
          <w:b/>
          <w:bCs/>
        </w:rPr>
        <w:t xml:space="preserve">I </w:t>
      </w:r>
      <w:r w:rsidR="00C57A21" w:rsidRPr="0001247F">
        <w:rPr>
          <w:b/>
          <w:bCs/>
        </w:rPr>
        <w:t>INTESA</w:t>
      </w:r>
      <w:r w:rsidR="003D1765" w:rsidRPr="0001247F">
        <w:rPr>
          <w:b/>
          <w:bCs/>
        </w:rPr>
        <w:t xml:space="preserve"> </w:t>
      </w:r>
      <w:r w:rsidR="00C57A21" w:rsidRPr="0001247F">
        <w:rPr>
          <w:b/>
          <w:bCs/>
          <w:color w:val="000009"/>
        </w:rPr>
        <w:t>TRA</w:t>
      </w:r>
    </w:p>
    <w:p w14:paraId="76FA4B76" w14:textId="61776931" w:rsidR="003958D7" w:rsidRPr="0001247F" w:rsidRDefault="00C57A21" w:rsidP="00F412EA">
      <w:pPr>
        <w:pStyle w:val="Corpotesto"/>
        <w:jc w:val="center"/>
        <w:rPr>
          <w:b/>
          <w:bCs/>
          <w:color w:val="000009"/>
        </w:rPr>
      </w:pPr>
      <w:r w:rsidRPr="0001247F">
        <w:rPr>
          <w:b/>
          <w:bCs/>
          <w:color w:val="000009"/>
        </w:rPr>
        <w:t xml:space="preserve">COMUNE DI </w:t>
      </w:r>
      <w:r w:rsidR="004628B6" w:rsidRPr="0001247F">
        <w:rPr>
          <w:b/>
          <w:bCs/>
          <w:color w:val="000009"/>
        </w:rPr>
        <w:t xml:space="preserve">INDUNO OLONA </w:t>
      </w:r>
      <w:proofErr w:type="gramStart"/>
      <w:r w:rsidR="004628B6" w:rsidRPr="0001247F">
        <w:rPr>
          <w:b/>
          <w:bCs/>
          <w:color w:val="000009"/>
        </w:rPr>
        <w:t xml:space="preserve">E </w:t>
      </w:r>
      <w:r w:rsidR="003D1765" w:rsidRPr="0001247F">
        <w:rPr>
          <w:b/>
          <w:bCs/>
          <w:color w:val="000009"/>
        </w:rPr>
        <w:t xml:space="preserve"> </w:t>
      </w:r>
      <w:r w:rsidRPr="0001247F">
        <w:rPr>
          <w:b/>
          <w:bCs/>
          <w:color w:val="000009"/>
        </w:rPr>
        <w:t>A</w:t>
      </w:r>
      <w:r w:rsidR="004628B6" w:rsidRPr="0001247F">
        <w:rPr>
          <w:b/>
          <w:bCs/>
          <w:color w:val="000009"/>
        </w:rPr>
        <w:t>ZIENDA</w:t>
      </w:r>
      <w:proofErr w:type="gramEnd"/>
      <w:r w:rsidR="004628B6" w:rsidRPr="0001247F">
        <w:rPr>
          <w:b/>
          <w:bCs/>
          <w:color w:val="000009"/>
        </w:rPr>
        <w:t xml:space="preserve"> SPECIALE A.S.FARM</w:t>
      </w:r>
    </w:p>
    <w:p w14:paraId="7B2DD950" w14:textId="77777777" w:rsidR="003958D7" w:rsidRPr="0001247F" w:rsidRDefault="003958D7" w:rsidP="00F412EA">
      <w:pPr>
        <w:pStyle w:val="Corpotesto"/>
        <w:rPr>
          <w:b/>
        </w:rPr>
      </w:pPr>
    </w:p>
    <w:p w14:paraId="28F6BE30" w14:textId="77777777" w:rsidR="003958D7" w:rsidRPr="005200B8" w:rsidRDefault="003958D7" w:rsidP="00F412EA">
      <w:pPr>
        <w:pStyle w:val="Corpotesto"/>
        <w:rPr>
          <w:b/>
        </w:rPr>
      </w:pPr>
    </w:p>
    <w:p w14:paraId="1CEAEF1D" w14:textId="5DC2379F" w:rsidR="003958D7" w:rsidRPr="005200B8" w:rsidRDefault="00C57A21" w:rsidP="00F412EA">
      <w:pPr>
        <w:pStyle w:val="Corpotesto"/>
      </w:pPr>
      <w:r w:rsidRPr="005200B8">
        <w:t xml:space="preserve">L’anno </w:t>
      </w:r>
      <w:proofErr w:type="spellStart"/>
      <w:r w:rsidRPr="005200B8">
        <w:t>duemilaven</w:t>
      </w:r>
      <w:r w:rsidR="004628B6" w:rsidRPr="005200B8">
        <w:t>tiquattro</w:t>
      </w:r>
      <w:proofErr w:type="spellEnd"/>
      <w:r w:rsidR="004628B6" w:rsidRPr="005200B8">
        <w:t xml:space="preserve"> il </w:t>
      </w:r>
      <w:r w:rsidRPr="005200B8">
        <w:t>gio</w:t>
      </w:r>
      <w:r w:rsidR="004628B6" w:rsidRPr="005200B8">
        <w:t>r</w:t>
      </w:r>
      <w:r w:rsidRPr="005200B8">
        <w:t xml:space="preserve">no …...………. </w:t>
      </w:r>
      <w:r w:rsidR="004628B6" w:rsidRPr="005200B8">
        <w:t xml:space="preserve">… </w:t>
      </w:r>
      <w:r w:rsidRPr="005200B8">
        <w:t>del mese di</w:t>
      </w:r>
      <w:r w:rsidRPr="005200B8">
        <w:tab/>
      </w:r>
      <w:r w:rsidR="004628B6" w:rsidRPr="005200B8">
        <w:t xml:space="preserve">presso la sede del Municipio in Induno Olona </w:t>
      </w:r>
    </w:p>
    <w:p w14:paraId="7BE3DD6F" w14:textId="77777777" w:rsidR="003958D7" w:rsidRPr="005200B8" w:rsidRDefault="00C57A21" w:rsidP="0001247F">
      <w:pPr>
        <w:pStyle w:val="Corpotesto"/>
        <w:jc w:val="center"/>
        <w:rPr>
          <w:b/>
          <w:bCs/>
        </w:rPr>
      </w:pPr>
      <w:r w:rsidRPr="005200B8">
        <w:rPr>
          <w:b/>
          <w:bCs/>
        </w:rPr>
        <w:t>TRA</w:t>
      </w:r>
    </w:p>
    <w:p w14:paraId="3DDA2D9A" w14:textId="3DC1D71B" w:rsidR="003958D7" w:rsidRPr="005200B8" w:rsidRDefault="00C57A21" w:rsidP="00F412EA">
      <w:pPr>
        <w:pStyle w:val="Corpotesto"/>
      </w:pPr>
      <w:r w:rsidRPr="005200B8">
        <w:rPr>
          <w:b/>
        </w:rPr>
        <w:t>C</w:t>
      </w:r>
      <w:r w:rsidR="003D1765" w:rsidRPr="005200B8">
        <w:rPr>
          <w:b/>
        </w:rPr>
        <w:t>o</w:t>
      </w:r>
      <w:r w:rsidRPr="005200B8">
        <w:rPr>
          <w:b/>
        </w:rPr>
        <w:t xml:space="preserve">mune di </w:t>
      </w:r>
      <w:r w:rsidR="004628B6" w:rsidRPr="005200B8">
        <w:rPr>
          <w:b/>
        </w:rPr>
        <w:t>Induno Olona</w:t>
      </w:r>
      <w:r w:rsidRPr="005200B8">
        <w:t xml:space="preserve">, codice fiscale n. </w:t>
      </w:r>
      <w:r w:rsidR="004628B6" w:rsidRPr="005200B8">
        <w:t>……………</w:t>
      </w:r>
      <w:proofErr w:type="gramStart"/>
      <w:r w:rsidR="004628B6" w:rsidRPr="005200B8">
        <w:t>…….</w:t>
      </w:r>
      <w:proofErr w:type="gramEnd"/>
      <w:r w:rsidR="004628B6" w:rsidRPr="005200B8">
        <w:t>.</w:t>
      </w:r>
      <w:r w:rsidRPr="005200B8">
        <w:t xml:space="preserve">, con sede in </w:t>
      </w:r>
      <w:r w:rsidR="004628B6" w:rsidRPr="005200B8">
        <w:t>Induno Olona (VA)</w:t>
      </w:r>
      <w:r w:rsidRPr="005200B8">
        <w:t xml:space="preserve">, </w:t>
      </w:r>
      <w:r w:rsidR="004628B6" w:rsidRPr="005200B8">
        <w:t>Via Gian Pietro Porro n. 35</w:t>
      </w:r>
      <w:r w:rsidRPr="005200B8">
        <w:t xml:space="preserve">, qui </w:t>
      </w:r>
      <w:r w:rsidR="004628B6" w:rsidRPr="005200B8">
        <w:t>rappresentato dal Sindaco pro tempore Arch. Marco Cavallin, in esecuzione della delibera della Giunta Comunale n. … del ….</w:t>
      </w:r>
    </w:p>
    <w:p w14:paraId="77D55E84" w14:textId="77777777" w:rsidR="003D1765" w:rsidRPr="005200B8" w:rsidRDefault="00C57A21" w:rsidP="0001247F">
      <w:pPr>
        <w:pStyle w:val="Corpotesto"/>
        <w:jc w:val="center"/>
        <w:rPr>
          <w:b/>
          <w:bCs/>
        </w:rPr>
      </w:pPr>
      <w:r w:rsidRPr="005200B8">
        <w:rPr>
          <w:b/>
          <w:bCs/>
        </w:rPr>
        <w:t>E</w:t>
      </w:r>
    </w:p>
    <w:p w14:paraId="3F50DBD7" w14:textId="69D01279" w:rsidR="003958D7" w:rsidRPr="005200B8" w:rsidRDefault="00C57A21" w:rsidP="00F412EA">
      <w:pPr>
        <w:pStyle w:val="Corpotesto"/>
      </w:pPr>
      <w:proofErr w:type="spellStart"/>
      <w:r w:rsidRPr="005200B8">
        <w:rPr>
          <w:b/>
        </w:rPr>
        <w:t>A</w:t>
      </w:r>
      <w:r w:rsidR="004628B6" w:rsidRPr="005200B8">
        <w:rPr>
          <w:b/>
        </w:rPr>
        <w:t>.S.Far.M</w:t>
      </w:r>
      <w:proofErr w:type="spellEnd"/>
      <w:r w:rsidR="004628B6" w:rsidRPr="005200B8">
        <w:rPr>
          <w:b/>
        </w:rPr>
        <w:t>. – Azienda Speciale Servizi Sociosanitari</w:t>
      </w:r>
      <w:r w:rsidRPr="005200B8">
        <w:t xml:space="preserve">, </w:t>
      </w:r>
      <w:r w:rsidR="004628B6" w:rsidRPr="005200B8">
        <w:t xml:space="preserve">P. Iva </w:t>
      </w:r>
      <w:r w:rsidRPr="005200B8">
        <w:t>n.</w:t>
      </w:r>
      <w:r w:rsidR="004628B6" w:rsidRPr="005200B8">
        <w:t xml:space="preserve"> </w:t>
      </w:r>
      <w:r w:rsidR="004628B6" w:rsidRPr="005200B8">
        <w:rPr>
          <w:shd w:val="clear" w:color="auto" w:fill="E3E3E3"/>
        </w:rPr>
        <w:t>02020550121</w:t>
      </w:r>
      <w:r w:rsidRPr="005200B8">
        <w:t xml:space="preserve">, con sede in </w:t>
      </w:r>
      <w:r w:rsidR="004628B6" w:rsidRPr="005200B8">
        <w:t>Induno Olona (VA)</w:t>
      </w:r>
      <w:r w:rsidRPr="005200B8">
        <w:t>,</w:t>
      </w:r>
      <w:r w:rsidR="004628B6" w:rsidRPr="005200B8">
        <w:t xml:space="preserve"> con sede in Va </w:t>
      </w:r>
      <w:proofErr w:type="spellStart"/>
      <w:r w:rsidR="004628B6" w:rsidRPr="005200B8">
        <w:t>Maciachini</w:t>
      </w:r>
      <w:proofErr w:type="spellEnd"/>
      <w:r w:rsidR="004628B6" w:rsidRPr="005200B8">
        <w:t xml:space="preserve"> n. 9</w:t>
      </w:r>
      <w:r w:rsidRPr="005200B8">
        <w:t xml:space="preserve">, qui </w:t>
      </w:r>
      <w:r w:rsidR="004628B6" w:rsidRPr="005200B8">
        <w:t>r</w:t>
      </w:r>
      <w:r w:rsidRPr="005200B8">
        <w:t>app</w:t>
      </w:r>
      <w:r w:rsidR="004628B6" w:rsidRPr="005200B8">
        <w:t>r</w:t>
      </w:r>
      <w:r w:rsidRPr="005200B8">
        <w:t>esen</w:t>
      </w:r>
      <w:r w:rsidR="004628B6" w:rsidRPr="005200B8">
        <w:t>t</w:t>
      </w:r>
      <w:r w:rsidRPr="005200B8">
        <w:t>a</w:t>
      </w:r>
      <w:r w:rsidR="004628B6" w:rsidRPr="005200B8">
        <w:t>t</w:t>
      </w:r>
      <w:r w:rsidRPr="005200B8">
        <w:t>a d</w:t>
      </w:r>
      <w:r w:rsidR="004628B6" w:rsidRPr="005200B8">
        <w:t xml:space="preserve">al </w:t>
      </w:r>
      <w:proofErr w:type="gramStart"/>
      <w:r w:rsidR="004628B6" w:rsidRPr="005200B8">
        <w:t>Presidente  del</w:t>
      </w:r>
      <w:proofErr w:type="gramEnd"/>
      <w:r w:rsidR="004628B6" w:rsidRPr="005200B8">
        <w:t xml:space="preserve"> Consiglio di Amministrazione </w:t>
      </w:r>
      <w:r w:rsidRPr="005200B8">
        <w:t xml:space="preserve"> </w:t>
      </w:r>
      <w:r w:rsidR="004628B6" w:rsidRPr="005200B8">
        <w:t>Avv. Claudio Casiraghi</w:t>
      </w:r>
      <w:r w:rsidRPr="005200B8">
        <w:t xml:space="preserve">, </w:t>
      </w:r>
      <w:r w:rsidR="004628B6" w:rsidRPr="005200B8">
        <w:t xml:space="preserve"> </w:t>
      </w:r>
      <w:r w:rsidRPr="005200B8">
        <w:t xml:space="preserve">in esecuzione di </w:t>
      </w:r>
      <w:r w:rsidR="004628B6" w:rsidRPr="005200B8">
        <w:t xml:space="preserve">delibera del C.d.A. di </w:t>
      </w:r>
      <w:proofErr w:type="spellStart"/>
      <w:r w:rsidR="004628B6" w:rsidRPr="005200B8">
        <w:t>A.S.Far.M</w:t>
      </w:r>
      <w:proofErr w:type="spellEnd"/>
      <w:r w:rsidR="004628B6" w:rsidRPr="005200B8">
        <w:t>.</w:t>
      </w:r>
      <w:r w:rsidR="003D1765" w:rsidRPr="005200B8">
        <w:t xml:space="preserve"> n… del ..</w:t>
      </w:r>
    </w:p>
    <w:p w14:paraId="1C0EA3DF" w14:textId="77777777" w:rsidR="003958D7" w:rsidRPr="005200B8" w:rsidRDefault="00C57A21" w:rsidP="00F412EA">
      <w:pPr>
        <w:pStyle w:val="Corpotesto"/>
        <w:jc w:val="center"/>
        <w:rPr>
          <w:b/>
          <w:bCs/>
        </w:rPr>
      </w:pPr>
      <w:r w:rsidRPr="005200B8">
        <w:rPr>
          <w:b/>
          <w:bCs/>
        </w:rPr>
        <w:t>PREMESSO CHE:</w:t>
      </w:r>
    </w:p>
    <w:p w14:paraId="67E79FA6" w14:textId="77777777" w:rsidR="0001247F" w:rsidRPr="005200B8" w:rsidRDefault="00C57A21" w:rsidP="00F412EA">
      <w:pPr>
        <w:pStyle w:val="Corpotesto"/>
        <w:numPr>
          <w:ilvl w:val="0"/>
          <w:numId w:val="4"/>
        </w:numPr>
      </w:pPr>
      <w:r w:rsidRPr="005200B8">
        <w:t xml:space="preserve">il Comune di </w:t>
      </w:r>
      <w:r w:rsidR="004628B6" w:rsidRPr="005200B8">
        <w:t xml:space="preserve">Induno Olona </w:t>
      </w:r>
      <w:r w:rsidRPr="005200B8">
        <w:t>è p</w:t>
      </w:r>
      <w:r w:rsidR="004628B6" w:rsidRPr="005200B8">
        <w:t>r</w:t>
      </w:r>
      <w:r w:rsidRPr="005200B8">
        <w:t>op</w:t>
      </w:r>
      <w:r w:rsidR="004628B6" w:rsidRPr="005200B8">
        <w:t xml:space="preserve">rietario </w:t>
      </w:r>
      <w:r w:rsidRPr="005200B8">
        <w:t>del complesso immobilia</w:t>
      </w:r>
      <w:r w:rsidR="004628B6" w:rsidRPr="005200B8">
        <w:t>r</w:t>
      </w:r>
      <w:r w:rsidRPr="005200B8">
        <w:t xml:space="preserve">e </w:t>
      </w:r>
      <w:r w:rsidR="004628B6" w:rsidRPr="005200B8">
        <w:t xml:space="preserve">sito in Induno Olona, Via ……… </w:t>
      </w:r>
      <w:proofErr w:type="gramStart"/>
      <w:r w:rsidR="004628B6" w:rsidRPr="005200B8">
        <w:t>n. ,</w:t>
      </w:r>
      <w:proofErr w:type="gramEnd"/>
      <w:r w:rsidR="004628B6" w:rsidRPr="005200B8">
        <w:t xml:space="preserve"> </w:t>
      </w:r>
      <w:r w:rsidR="0001247F" w:rsidRPr="005200B8">
        <w:t>nel prosieguo denominato anche soltanto “Villa Tiana”, avente i seguenti estremi catastali:</w:t>
      </w:r>
    </w:p>
    <w:p w14:paraId="2CC7CF48" w14:textId="2BDCC659" w:rsidR="003D1765" w:rsidRPr="005200B8" w:rsidRDefault="0001247F" w:rsidP="0001247F">
      <w:pPr>
        <w:pStyle w:val="Corpotesto"/>
        <w:ind w:left="475"/>
      </w:pPr>
      <w:proofErr w:type="gramStart"/>
      <w:r w:rsidRPr="005200B8">
        <w:t>Foglio  …</w:t>
      </w:r>
      <w:proofErr w:type="gramEnd"/>
      <w:r w:rsidRPr="005200B8">
        <w:t>, Mappale …., Particelle;</w:t>
      </w:r>
    </w:p>
    <w:p w14:paraId="2285241C" w14:textId="478A34E5" w:rsidR="003D1765" w:rsidRPr="005200B8" w:rsidRDefault="00C57A21" w:rsidP="00F412EA">
      <w:pPr>
        <w:pStyle w:val="Corpotesto"/>
        <w:numPr>
          <w:ilvl w:val="0"/>
          <w:numId w:val="4"/>
        </w:numPr>
      </w:pPr>
      <w:r w:rsidRPr="005200B8">
        <w:t xml:space="preserve">l’immobile, con </w:t>
      </w:r>
      <w:r w:rsidR="003D1765" w:rsidRPr="005200B8">
        <w:t>resedi esterni</w:t>
      </w:r>
      <w:r w:rsidRPr="005200B8">
        <w:t>, è s</w:t>
      </w:r>
      <w:r w:rsidR="003D1765" w:rsidRPr="005200B8">
        <w:t>t</w:t>
      </w:r>
      <w:r w:rsidRPr="005200B8">
        <w:t>a</w:t>
      </w:r>
      <w:r w:rsidR="003D1765" w:rsidRPr="005200B8">
        <w:t>t</w:t>
      </w:r>
      <w:r w:rsidRPr="005200B8">
        <w:t xml:space="preserve">o sede fino al </w:t>
      </w:r>
      <w:r w:rsidR="008F4B20" w:rsidRPr="005200B8">
        <w:t>2010</w:t>
      </w:r>
      <w:r w:rsidR="003D1765" w:rsidRPr="005200B8">
        <w:t xml:space="preserve"> </w:t>
      </w:r>
      <w:r w:rsidRPr="005200B8">
        <w:t xml:space="preserve">della Scuola </w:t>
      </w:r>
      <w:r w:rsidR="003D1765" w:rsidRPr="005200B8">
        <w:t>di Musica, poi trasferita in altra sede</w:t>
      </w:r>
      <w:r w:rsidRPr="005200B8">
        <w:t>;</w:t>
      </w:r>
    </w:p>
    <w:p w14:paraId="553A07CB" w14:textId="73D05EBF" w:rsidR="00667815" w:rsidRPr="005200B8" w:rsidRDefault="00C57A21" w:rsidP="00F412EA">
      <w:pPr>
        <w:pStyle w:val="Corpotesto"/>
        <w:numPr>
          <w:ilvl w:val="0"/>
          <w:numId w:val="4"/>
        </w:numPr>
      </w:pPr>
      <w:r w:rsidRPr="005200B8">
        <w:t>l’Amminist</w:t>
      </w:r>
      <w:r w:rsidR="003D1765" w:rsidRPr="005200B8">
        <w:t>r</w:t>
      </w:r>
      <w:r w:rsidRPr="005200B8">
        <w:t>azione Comunale in</w:t>
      </w:r>
      <w:r w:rsidR="003D1765" w:rsidRPr="005200B8">
        <w:t>t</w:t>
      </w:r>
      <w:r w:rsidRPr="005200B8">
        <w:t xml:space="preserve">ende </w:t>
      </w:r>
      <w:r w:rsidR="00667815" w:rsidRPr="005200B8">
        <w:t>nuovamente utilizzare l’immobile e renderlo fruibile per la collettività, anche eventualmente modificando</w:t>
      </w:r>
      <w:r w:rsidR="0001247F" w:rsidRPr="005200B8">
        <w:t>ne</w:t>
      </w:r>
      <w:r w:rsidR="00667815" w:rsidRPr="005200B8">
        <w:t xml:space="preserve"> la destinazione d’uso ove necessario</w:t>
      </w:r>
      <w:r w:rsidR="0001247F" w:rsidRPr="005200B8">
        <w:t>;</w:t>
      </w:r>
    </w:p>
    <w:p w14:paraId="63FC22C6" w14:textId="3E6F20A5" w:rsidR="00667815" w:rsidRPr="005200B8" w:rsidRDefault="00667815" w:rsidP="00F412EA">
      <w:pPr>
        <w:pStyle w:val="Corpotesto"/>
        <w:numPr>
          <w:ilvl w:val="0"/>
          <w:numId w:val="4"/>
        </w:numPr>
      </w:pPr>
      <w:r w:rsidRPr="005200B8">
        <w:t xml:space="preserve">l’Amministrazione Comunale </w:t>
      </w:r>
      <w:r w:rsidR="0001247F" w:rsidRPr="005200B8">
        <w:t xml:space="preserve">intende dare una concreta risposta ai </w:t>
      </w:r>
      <w:r w:rsidRPr="005200B8">
        <w:t xml:space="preserve">nuovi bisogni </w:t>
      </w:r>
      <w:r w:rsidR="0001247F" w:rsidRPr="005200B8">
        <w:t xml:space="preserve">emersi </w:t>
      </w:r>
      <w:r w:rsidRPr="005200B8">
        <w:t xml:space="preserve">nell’area sociale e dei servizi di assistenza alla persona, </w:t>
      </w:r>
      <w:r w:rsidR="0001247F" w:rsidRPr="005200B8">
        <w:t>con particolare riferimento a quelli de</w:t>
      </w:r>
      <w:r w:rsidRPr="005200B8">
        <w:t xml:space="preserve">lle </w:t>
      </w:r>
      <w:r w:rsidR="00FE3D2E" w:rsidRPr="005200B8">
        <w:t>persone che</w:t>
      </w:r>
      <w:r w:rsidR="0001247F" w:rsidRPr="005200B8">
        <w:t xml:space="preserve">, in ragione dell’età o di patologie invalidanti, </w:t>
      </w:r>
      <w:r w:rsidR="00FE3D2E" w:rsidRPr="005200B8">
        <w:t xml:space="preserve">versino in </w:t>
      </w:r>
      <w:r w:rsidRPr="005200B8">
        <w:t>condizioni psico-fisiche di ridotta capacità</w:t>
      </w:r>
      <w:r w:rsidR="0001247F" w:rsidRPr="005200B8">
        <w:t xml:space="preserve"> tale da rendere </w:t>
      </w:r>
      <w:r w:rsidRPr="005200B8">
        <w:t xml:space="preserve">più difficoltosa, </w:t>
      </w:r>
      <w:proofErr w:type="spellStart"/>
      <w:r w:rsidRPr="005200B8">
        <w:t>ancorchè</w:t>
      </w:r>
      <w:proofErr w:type="spellEnd"/>
      <w:r w:rsidRPr="005200B8">
        <w:t xml:space="preserve"> </w:t>
      </w:r>
      <w:r w:rsidR="00FE3D2E" w:rsidRPr="005200B8">
        <w:t xml:space="preserve">ancora </w:t>
      </w:r>
      <w:r w:rsidRPr="005200B8">
        <w:t>possibile, la permanenza</w:t>
      </w:r>
      <w:r w:rsidR="0001247F" w:rsidRPr="005200B8">
        <w:t xml:space="preserve"> nella propria abitazione</w:t>
      </w:r>
      <w:r w:rsidRPr="005200B8">
        <w:t>;</w:t>
      </w:r>
      <w:bookmarkStart w:id="0" w:name="_GoBack"/>
      <w:bookmarkEnd w:id="0"/>
    </w:p>
    <w:p w14:paraId="14070F53" w14:textId="2681084B" w:rsidR="00FE3D2E" w:rsidRPr="005200B8" w:rsidRDefault="00FE3D2E" w:rsidP="00F412EA">
      <w:pPr>
        <w:pStyle w:val="Corpotesto"/>
        <w:numPr>
          <w:ilvl w:val="0"/>
          <w:numId w:val="4"/>
        </w:numPr>
      </w:pPr>
      <w:r w:rsidRPr="005200B8">
        <w:t>rispetto a tale area di bisogni, è intendimento dell’Amministrazione comunale dare avvio ad un</w:t>
      </w:r>
      <w:r w:rsidR="0001247F" w:rsidRPr="005200B8">
        <w:t xml:space="preserve">o studio di </w:t>
      </w:r>
      <w:r w:rsidRPr="005200B8">
        <w:t xml:space="preserve">fattibilità della realizzazione </w:t>
      </w:r>
      <w:r w:rsidR="0001247F" w:rsidRPr="005200B8">
        <w:t xml:space="preserve">in “Villa Tiana” </w:t>
      </w:r>
      <w:r w:rsidRPr="005200B8">
        <w:t xml:space="preserve">di una struttura pubblica che possa contribuire ad alleviare le difficoltà </w:t>
      </w:r>
      <w:r w:rsidR="00F412EA" w:rsidRPr="005200B8">
        <w:t xml:space="preserve">legate alle condizioni predette, sia per le persone </w:t>
      </w:r>
      <w:r w:rsidR="00F412EA" w:rsidRPr="005200B8">
        <w:lastRenderedPageBreak/>
        <w:t xml:space="preserve">in condizioni di fragilità sia per la rete parentale; </w:t>
      </w:r>
    </w:p>
    <w:p w14:paraId="73696996" w14:textId="2B9DFF63" w:rsidR="005977B6" w:rsidRPr="005200B8" w:rsidRDefault="005977B6" w:rsidP="00F412EA">
      <w:pPr>
        <w:pStyle w:val="Corpotesto"/>
        <w:numPr>
          <w:ilvl w:val="0"/>
          <w:numId w:val="4"/>
        </w:numPr>
      </w:pPr>
      <w:r w:rsidRPr="005200B8">
        <w:t xml:space="preserve">in particolare, </w:t>
      </w:r>
      <w:r w:rsidR="00D95C38" w:rsidRPr="005200B8">
        <w:t xml:space="preserve">la nuova struttura ipotizzata dovrebbe porsi </w:t>
      </w:r>
      <w:r w:rsidR="001A4CF0" w:rsidRPr="005200B8">
        <w:t xml:space="preserve">a metà strada tra la permanenza al domicilio e l’inserimento, temporaneo o permanente, in una Residenza Sanitaria Assistenziale (R.S.A.) o struttura analoga, garantendo alla persona in condizioni di fragilità assistenza e cura nel corso della giornata in tal modo alleviando il carico della famiglia e dei </w:t>
      </w:r>
      <w:proofErr w:type="spellStart"/>
      <w:r w:rsidR="001A4CF0" w:rsidRPr="005200B8">
        <w:t>caregivers</w:t>
      </w:r>
      <w:proofErr w:type="spellEnd"/>
      <w:r w:rsidR="001A4CF0" w:rsidRPr="005200B8">
        <w:t xml:space="preserve"> in generale; </w:t>
      </w:r>
    </w:p>
    <w:p w14:paraId="138C8526" w14:textId="5E77211B" w:rsidR="00FE3D2E" w:rsidRPr="005200B8" w:rsidRDefault="00667815" w:rsidP="00F412EA">
      <w:pPr>
        <w:pStyle w:val="Corpotesto"/>
        <w:numPr>
          <w:ilvl w:val="0"/>
          <w:numId w:val="4"/>
        </w:numPr>
      </w:pPr>
      <w:r w:rsidRPr="005200B8">
        <w:t xml:space="preserve">l’Amministrazione Comunale ha a suo tempo </w:t>
      </w:r>
      <w:r w:rsidR="0001247F" w:rsidRPr="005200B8">
        <w:t xml:space="preserve">istituito </w:t>
      </w:r>
      <w:r w:rsidRPr="005200B8">
        <w:t xml:space="preserve">l’Azienda Speciale </w:t>
      </w:r>
      <w:proofErr w:type="spellStart"/>
      <w:r w:rsidRPr="005200B8">
        <w:t>A.S.Far.M</w:t>
      </w:r>
      <w:proofErr w:type="spellEnd"/>
      <w:r w:rsidRPr="005200B8">
        <w:t xml:space="preserve">., tra i cui scopi istituzionali vi è anche </w:t>
      </w:r>
      <w:r w:rsidR="00FE3D2E" w:rsidRPr="005200B8">
        <w:t xml:space="preserve">l’esercizio unitario e integrato del Centro Polivalente per l’Assistenza alle Persone Anziane, dei Servizi Sociosanitari assistenziali a domicilio e per conto dei distretti Sanitari di Base, dei Servizi di Farmacia pubblica, dell’Ambulatorio Medico; </w:t>
      </w:r>
    </w:p>
    <w:p w14:paraId="10DCBF6D" w14:textId="24293421" w:rsidR="00FE3D2E" w:rsidRPr="005200B8" w:rsidRDefault="00FE3D2E" w:rsidP="00F412EA">
      <w:pPr>
        <w:pStyle w:val="Corpotesto"/>
        <w:numPr>
          <w:ilvl w:val="0"/>
          <w:numId w:val="4"/>
        </w:numPr>
      </w:pPr>
      <w:r w:rsidRPr="005200B8">
        <w:t xml:space="preserve">sin dalla sua fondazione, ogni attività di </w:t>
      </w:r>
      <w:proofErr w:type="spellStart"/>
      <w:r w:rsidRPr="005200B8">
        <w:t>A.S.Far.M</w:t>
      </w:r>
      <w:proofErr w:type="spellEnd"/>
      <w:r w:rsidRPr="005200B8">
        <w:t>. è stata improntata all</w:t>
      </w:r>
      <w:r w:rsidR="0001247F" w:rsidRPr="005200B8">
        <w:t xml:space="preserve">’analisi </w:t>
      </w:r>
      <w:r w:rsidRPr="005200B8">
        <w:t>ed al soddisfacimento dei bisogni e delle aspettative della popolazione</w:t>
      </w:r>
      <w:r w:rsidR="0001247F" w:rsidRPr="005200B8">
        <w:t xml:space="preserve"> in ambito assistenziale</w:t>
      </w:r>
      <w:r w:rsidRPr="005200B8">
        <w:t>, favorendo nel contempo il miglioramento delle condizioni di vita della persona;</w:t>
      </w:r>
    </w:p>
    <w:p w14:paraId="0FC3F791" w14:textId="09F9EC77" w:rsidR="00FE3D2E" w:rsidRPr="005200B8" w:rsidRDefault="00FE3D2E" w:rsidP="00F412EA">
      <w:pPr>
        <w:pStyle w:val="Corpotesto"/>
        <w:numPr>
          <w:ilvl w:val="0"/>
          <w:numId w:val="4"/>
        </w:numPr>
      </w:pPr>
      <w:r w:rsidRPr="005200B8">
        <w:t>ciò è nel tempo stato fatto nel quadro delle direttive comuni e in un’ottica di continuo miglioramento dei servizi erogati, mediante la promozione della formazione continua e l’approfondimento delle conoscenze del proprio personale sanitario, l’innovazione delle tecniche e delle metodologie utilizzate seguendo l’evolversi dei bisogni degli assistiti, il sostegno alla ricerca e l’applicazione di soluzioni sempre più efficaci ed efficienti;</w:t>
      </w:r>
    </w:p>
    <w:p w14:paraId="49D1D6F7" w14:textId="77777777" w:rsidR="00FE3D2E" w:rsidRPr="005200B8" w:rsidRDefault="00FE3D2E" w:rsidP="00F412EA">
      <w:pPr>
        <w:pStyle w:val="Corpotesto"/>
        <w:ind w:left="475"/>
      </w:pPr>
    </w:p>
    <w:p w14:paraId="6F5C8FBB" w14:textId="2974720A" w:rsidR="00FE3D2E" w:rsidRPr="005200B8" w:rsidRDefault="00FE3D2E" w:rsidP="00F412EA">
      <w:pPr>
        <w:pStyle w:val="Corpotesto"/>
        <w:ind w:left="475"/>
        <w:jc w:val="center"/>
        <w:rPr>
          <w:b/>
          <w:bCs/>
        </w:rPr>
      </w:pPr>
      <w:r w:rsidRPr="005200B8">
        <w:rPr>
          <w:b/>
          <w:bCs/>
        </w:rPr>
        <w:t>CONSIDERATO CHE</w:t>
      </w:r>
    </w:p>
    <w:p w14:paraId="3CAFAEA8" w14:textId="77777777" w:rsidR="003958D7" w:rsidRPr="005200B8" w:rsidRDefault="003958D7" w:rsidP="00F412EA">
      <w:pPr>
        <w:pStyle w:val="Corpotesto"/>
        <w:ind w:left="0"/>
      </w:pPr>
    </w:p>
    <w:p w14:paraId="54E78064" w14:textId="7721C395" w:rsidR="00F412EA" w:rsidRPr="005200B8" w:rsidRDefault="00F412EA" w:rsidP="00F412EA">
      <w:pPr>
        <w:pStyle w:val="Corpotesto"/>
        <w:numPr>
          <w:ilvl w:val="0"/>
          <w:numId w:val="4"/>
        </w:numPr>
      </w:pPr>
      <w:proofErr w:type="spellStart"/>
      <w:r w:rsidRPr="005200B8">
        <w:t>A.S.Far.M</w:t>
      </w:r>
      <w:proofErr w:type="spellEnd"/>
      <w:r w:rsidRPr="005200B8">
        <w:t xml:space="preserve">., per il </w:t>
      </w:r>
      <w:proofErr w:type="gramStart"/>
      <w:r w:rsidRPr="005200B8">
        <w:t>modello  gestionale</w:t>
      </w:r>
      <w:proofErr w:type="gramEnd"/>
      <w:r w:rsidRPr="005200B8">
        <w:t xml:space="preserve"> adottato e negli anni implementato ed arricchito, per l’esperienza maturata e per le professionalità che ne compongono l’organico, è il soggetto istituzionale che può </w:t>
      </w:r>
      <w:r w:rsidR="005977B6" w:rsidRPr="005200B8">
        <w:t xml:space="preserve">dare un utile e fattivo contributo allo studio di fattibilità e porsi come </w:t>
      </w:r>
      <w:r w:rsidRPr="005200B8">
        <w:t xml:space="preserve">interlocutore, unitamente  al Comune di Induno Olona, con i vari soggetti pubblici (quali Regione Lombardia, Provincia di Varese, A.S.S.T., </w:t>
      </w:r>
      <w:proofErr w:type="spellStart"/>
      <w:r w:rsidRPr="005200B8">
        <w:t>etc</w:t>
      </w:r>
      <w:proofErr w:type="spellEnd"/>
      <w:r w:rsidRPr="005200B8">
        <w:t>) necessariamente coinvolti nella realizzazione del</w:t>
      </w:r>
      <w:r w:rsidR="005977B6" w:rsidRPr="005200B8">
        <w:t>lo studio</w:t>
      </w:r>
      <w:r w:rsidRPr="005200B8">
        <w:t>;</w:t>
      </w:r>
    </w:p>
    <w:p w14:paraId="190EF59C" w14:textId="722EA095" w:rsidR="00304E16" w:rsidRPr="005200B8" w:rsidRDefault="001A4CF0" w:rsidP="005977B6">
      <w:pPr>
        <w:pStyle w:val="Corpotesto"/>
        <w:ind w:left="475"/>
        <w:rPr>
          <w:b/>
          <w:bCs/>
        </w:rPr>
      </w:pPr>
      <w:r w:rsidRPr="005200B8">
        <w:t xml:space="preserve">, </w:t>
      </w:r>
      <w:r w:rsidR="00A10061" w:rsidRPr="005200B8">
        <w:t>A</w:t>
      </w:r>
      <w:r w:rsidRPr="005200B8">
        <w:t xml:space="preserve">l fine di condurre lo studio di fattibilità </w:t>
      </w:r>
      <w:r w:rsidR="00A10061" w:rsidRPr="005200B8">
        <w:t>del progetto</w:t>
      </w:r>
      <w:r w:rsidRPr="005200B8">
        <w:t xml:space="preserve">, </w:t>
      </w:r>
      <w:r w:rsidR="00A10061" w:rsidRPr="005200B8">
        <w:t xml:space="preserve">il Comune propone di </w:t>
      </w:r>
      <w:r w:rsidRPr="005200B8">
        <w:t>costituire un tavol</w:t>
      </w:r>
      <w:r w:rsidR="00304E16" w:rsidRPr="005200B8">
        <w:t xml:space="preserve">o </w:t>
      </w:r>
      <w:r w:rsidRPr="005200B8">
        <w:t xml:space="preserve">tecnico composto da esponenti dell’Amministrazione comunale e di </w:t>
      </w:r>
      <w:proofErr w:type="spellStart"/>
      <w:r w:rsidRPr="005200B8">
        <w:t>A.S.Far.M</w:t>
      </w:r>
      <w:proofErr w:type="spellEnd"/>
      <w:r w:rsidRPr="005200B8">
        <w:t>., aperto anche ad Associazioni ed altri Enti</w:t>
      </w:r>
      <w:r w:rsidR="00304E16" w:rsidRPr="005200B8">
        <w:t>, pubblici e privati, che operano sul territorio;</w:t>
      </w:r>
    </w:p>
    <w:p w14:paraId="47B7D98B" w14:textId="77777777" w:rsidR="00096FDA" w:rsidRPr="005200B8" w:rsidRDefault="00096FDA" w:rsidP="005977B6">
      <w:pPr>
        <w:pStyle w:val="Corpotesto"/>
        <w:ind w:left="475"/>
        <w:rPr>
          <w:b/>
          <w:bCs/>
        </w:rPr>
      </w:pPr>
    </w:p>
    <w:p w14:paraId="16A2584B" w14:textId="6527ECE4" w:rsidR="005977B6" w:rsidRPr="005200B8" w:rsidRDefault="00F412EA" w:rsidP="005977B6">
      <w:pPr>
        <w:pStyle w:val="Corpotesto"/>
        <w:ind w:left="475"/>
        <w:rPr>
          <w:b/>
          <w:bCs/>
        </w:rPr>
      </w:pPr>
      <w:r w:rsidRPr="005200B8">
        <w:rPr>
          <w:b/>
          <w:bCs/>
        </w:rPr>
        <w:t xml:space="preserve">Tutto ciò premesso e considerato </w:t>
      </w:r>
    </w:p>
    <w:p w14:paraId="2D2D957B" w14:textId="27147EC9" w:rsidR="003958D7" w:rsidRPr="005200B8" w:rsidRDefault="00F412EA" w:rsidP="005977B6">
      <w:pPr>
        <w:pStyle w:val="Corpotesto"/>
        <w:ind w:left="475"/>
      </w:pPr>
      <w:r w:rsidRPr="005200B8">
        <w:lastRenderedPageBreak/>
        <w:t>Le parti, come sopra generalizzate e rappresentate, siglano il presente Protocollo al</w:t>
      </w:r>
      <w:r w:rsidR="005977B6" w:rsidRPr="005200B8">
        <w:t>l</w:t>
      </w:r>
      <w:r w:rsidRPr="005200B8">
        <w:t xml:space="preserve">o scopo </w:t>
      </w:r>
      <w:r w:rsidR="00BE3D7A" w:rsidRPr="005200B8">
        <w:t xml:space="preserve">di avviare il predetto </w:t>
      </w:r>
      <w:r w:rsidR="00B97F2A" w:rsidRPr="005200B8">
        <w:t>studio di fattibilità, i cui oneri (eventuali) saranno a carico dell’amministrazione comunale</w:t>
      </w:r>
      <w:r w:rsidRPr="005200B8">
        <w:t>.</w:t>
      </w:r>
    </w:p>
    <w:p w14:paraId="48CC5BF6" w14:textId="0A83005D" w:rsidR="003958D7" w:rsidRPr="005200B8" w:rsidRDefault="003958D7" w:rsidP="00F412EA">
      <w:pPr>
        <w:pStyle w:val="Corpotesto"/>
      </w:pPr>
    </w:p>
    <w:p w14:paraId="2CA82E76" w14:textId="77777777" w:rsidR="005977B6" w:rsidRPr="005200B8" w:rsidRDefault="005977B6" w:rsidP="00F412EA">
      <w:pPr>
        <w:pStyle w:val="Corpotesto"/>
        <w:rPr>
          <w:b/>
        </w:rPr>
      </w:pPr>
    </w:p>
    <w:p w14:paraId="0E2FEC52" w14:textId="5850A2C3" w:rsidR="003958D7" w:rsidRPr="005200B8" w:rsidRDefault="00C57A21" w:rsidP="00F412EA">
      <w:pPr>
        <w:pStyle w:val="Corpotesto"/>
        <w:rPr>
          <w:b/>
        </w:rPr>
      </w:pPr>
      <w:r w:rsidRPr="005200B8">
        <w:rPr>
          <w:b/>
        </w:rPr>
        <w:t xml:space="preserve">LE PARTI </w:t>
      </w:r>
      <w:r w:rsidR="00F6332B" w:rsidRPr="005200B8">
        <w:rPr>
          <w:b/>
        </w:rPr>
        <w:t>SI IMPEGNANO</w:t>
      </w:r>
      <w:r w:rsidR="00B97F2A" w:rsidRPr="005200B8">
        <w:rPr>
          <w:b/>
        </w:rPr>
        <w:t xml:space="preserve"> A</w:t>
      </w:r>
      <w:r w:rsidRPr="005200B8">
        <w:rPr>
          <w:b/>
        </w:rPr>
        <w:t>:</w:t>
      </w:r>
    </w:p>
    <w:p w14:paraId="67A4CCC5" w14:textId="77777777" w:rsidR="005977B6" w:rsidRPr="005200B8" w:rsidRDefault="005977B6" w:rsidP="00F412EA">
      <w:pPr>
        <w:pStyle w:val="Corpotesto"/>
      </w:pPr>
    </w:p>
    <w:p w14:paraId="506AEB1F" w14:textId="77777777" w:rsidR="005977B6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t xml:space="preserve">Art. 1 </w:t>
      </w:r>
    </w:p>
    <w:p w14:paraId="5F89B85D" w14:textId="5B867608" w:rsidR="003958D7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t>Premesse</w:t>
      </w:r>
    </w:p>
    <w:p w14:paraId="4172B8ED" w14:textId="77777777" w:rsidR="003958D7" w:rsidRPr="005200B8" w:rsidRDefault="00C57A21" w:rsidP="00F412EA">
      <w:pPr>
        <w:pStyle w:val="Corpotesto"/>
      </w:pPr>
      <w:r w:rsidRPr="005200B8">
        <w:t>Le premesse costituiscono parte integrante e sostanziale del presente Protocollo d’intesa.</w:t>
      </w:r>
    </w:p>
    <w:p w14:paraId="02F71252" w14:textId="77777777" w:rsidR="005977B6" w:rsidRPr="005200B8" w:rsidRDefault="005977B6" w:rsidP="00F412EA">
      <w:pPr>
        <w:pStyle w:val="Corpotesto"/>
      </w:pPr>
    </w:p>
    <w:p w14:paraId="6444D2C9" w14:textId="38507DCE" w:rsidR="003958D7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t>Art. 2</w:t>
      </w:r>
    </w:p>
    <w:p w14:paraId="3F574615" w14:textId="77777777" w:rsidR="003958D7" w:rsidRPr="005200B8" w:rsidRDefault="00C57A21" w:rsidP="00F412EA">
      <w:pPr>
        <w:pStyle w:val="Corpotesto"/>
        <w:rPr>
          <w:b/>
        </w:rPr>
      </w:pPr>
      <w:r w:rsidRPr="005200B8">
        <w:rPr>
          <w:b/>
        </w:rPr>
        <w:t>Finalità del Protocollo</w:t>
      </w:r>
    </w:p>
    <w:p w14:paraId="31AC40E8" w14:textId="1A9CA8DC" w:rsidR="003958D7" w:rsidRPr="005200B8" w:rsidRDefault="00C57A21" w:rsidP="00F412EA">
      <w:pPr>
        <w:pStyle w:val="Corpotesto"/>
      </w:pPr>
      <w:r w:rsidRPr="005200B8">
        <w:t xml:space="preserve">Con il presente Protocollo le Parti, nell’ambito delle rispettive attribuzioni e delle previsioni normative vigenti, intendono avviare un rapporto di collaborazione istituzionale, finalizzato a </w:t>
      </w:r>
      <w:r w:rsidR="000658CF" w:rsidRPr="005200B8">
        <w:t xml:space="preserve">verificare la fattibilità </w:t>
      </w:r>
      <w:r w:rsidR="00CB7340" w:rsidRPr="005200B8">
        <w:t xml:space="preserve">della realizzazione </w:t>
      </w:r>
      <w:r w:rsidRPr="005200B8">
        <w:t>d</w:t>
      </w:r>
      <w:r w:rsidR="000658CF" w:rsidRPr="005200B8">
        <w:t xml:space="preserve">i un </w:t>
      </w:r>
      <w:r w:rsidRPr="005200B8">
        <w:t xml:space="preserve">Centro </w:t>
      </w:r>
      <w:r w:rsidR="00304E16" w:rsidRPr="005200B8">
        <w:t xml:space="preserve">atto a garantire l’erogazione nel corso della giornata di servizi assistenziali a persone che, in ragione dell’età o di patologie psico-fisiche, si trovino in condizioni di fragilità, in tal modo alleviando il carico della famiglia e dei </w:t>
      </w:r>
      <w:proofErr w:type="spellStart"/>
      <w:r w:rsidR="00304E16" w:rsidRPr="005200B8">
        <w:t>caregivers</w:t>
      </w:r>
      <w:proofErr w:type="spellEnd"/>
      <w:r w:rsidR="00304E16" w:rsidRPr="005200B8">
        <w:t xml:space="preserve"> in generale</w:t>
      </w:r>
      <w:r w:rsidR="00E86254" w:rsidRPr="005200B8">
        <w:t>.</w:t>
      </w:r>
    </w:p>
    <w:p w14:paraId="78FC5693" w14:textId="77777777" w:rsidR="00304E16" w:rsidRPr="005200B8" w:rsidRDefault="00304E16" w:rsidP="00F412EA">
      <w:pPr>
        <w:pStyle w:val="Corpotesto"/>
        <w:rPr>
          <w:b/>
          <w:bCs/>
        </w:rPr>
      </w:pPr>
    </w:p>
    <w:p w14:paraId="3842E29E" w14:textId="1D44F1C8" w:rsidR="003958D7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t>Art. 3</w:t>
      </w:r>
    </w:p>
    <w:p w14:paraId="78FC952C" w14:textId="77777777" w:rsidR="003958D7" w:rsidRPr="005200B8" w:rsidRDefault="00C57A21" w:rsidP="00F412EA">
      <w:pPr>
        <w:pStyle w:val="Corpotesto"/>
        <w:rPr>
          <w:b/>
        </w:rPr>
      </w:pPr>
      <w:r w:rsidRPr="005200B8">
        <w:rPr>
          <w:b/>
        </w:rPr>
        <w:t>Impegni assunti dalle Parti</w:t>
      </w:r>
    </w:p>
    <w:p w14:paraId="42043A7C" w14:textId="1727ADF5" w:rsidR="003958D7" w:rsidRPr="005200B8" w:rsidRDefault="00C57A21" w:rsidP="000658CF">
      <w:pPr>
        <w:pStyle w:val="Corpotesto"/>
      </w:pPr>
      <w:r w:rsidRPr="005200B8">
        <w:t>Ai fini della realizzazione delle finalità di cui al precedente articolo 2</w:t>
      </w:r>
      <w:r w:rsidR="000658CF" w:rsidRPr="005200B8">
        <w:t xml:space="preserve">, le parti si impegnano a costituire </w:t>
      </w:r>
      <w:r w:rsidRPr="005200B8">
        <w:t xml:space="preserve">un Tavolo </w:t>
      </w:r>
      <w:proofErr w:type="gramStart"/>
      <w:r w:rsidR="000658CF" w:rsidRPr="005200B8">
        <w:t>T</w:t>
      </w:r>
      <w:r w:rsidRPr="005200B8">
        <w:t>ecnico</w:t>
      </w:r>
      <w:r w:rsidR="000658CF" w:rsidRPr="005200B8">
        <w:t xml:space="preserve"> </w:t>
      </w:r>
      <w:r w:rsidRPr="005200B8">
        <w:t xml:space="preserve"> </w:t>
      </w:r>
      <w:r w:rsidR="00304E16" w:rsidRPr="005200B8">
        <w:t>aperto</w:t>
      </w:r>
      <w:proofErr w:type="gramEnd"/>
      <w:r w:rsidR="00304E16" w:rsidRPr="005200B8">
        <w:t xml:space="preserve"> anche ad Associazioni ed altri Enti, pubblici e privati, che operano sul territorio</w:t>
      </w:r>
      <w:r w:rsidRPr="005200B8">
        <w:t>.</w:t>
      </w:r>
    </w:p>
    <w:p w14:paraId="37446BAF" w14:textId="0A0C41D6" w:rsidR="003958D7" w:rsidRPr="005200B8" w:rsidRDefault="00C57A21" w:rsidP="00F412EA">
      <w:pPr>
        <w:pStyle w:val="Corpotesto"/>
      </w:pPr>
      <w:r w:rsidRPr="005200B8">
        <w:t xml:space="preserve">I nominativi dei </w:t>
      </w:r>
      <w:proofErr w:type="gramStart"/>
      <w:r w:rsidR="005E04F1" w:rsidRPr="005200B8">
        <w:t>tecnici ,</w:t>
      </w:r>
      <w:proofErr w:type="gramEnd"/>
      <w:r w:rsidR="005E04F1" w:rsidRPr="005200B8">
        <w:t xml:space="preserve"> anche in rappresentanza della minoranza, </w:t>
      </w:r>
      <w:r w:rsidRPr="005200B8">
        <w:t>sa</w:t>
      </w:r>
      <w:r w:rsidR="000658CF" w:rsidRPr="005200B8">
        <w:t>r</w:t>
      </w:r>
      <w:r w:rsidRPr="005200B8">
        <w:t>anno comunicati median</w:t>
      </w:r>
      <w:r w:rsidR="000658CF" w:rsidRPr="005200B8">
        <w:t>t</w:t>
      </w:r>
      <w:r w:rsidRPr="005200B8">
        <w:t>e scambio di no</w:t>
      </w:r>
      <w:r w:rsidR="000658CF" w:rsidRPr="005200B8">
        <w:t>t</w:t>
      </w:r>
      <w:r w:rsidRPr="005200B8">
        <w:t>e f</w:t>
      </w:r>
      <w:r w:rsidR="000658CF" w:rsidRPr="005200B8">
        <w:t>r</w:t>
      </w:r>
      <w:r w:rsidRPr="005200B8">
        <w:t>a le Pa</w:t>
      </w:r>
      <w:r w:rsidR="000658CF" w:rsidRPr="005200B8">
        <w:t>r</w:t>
      </w:r>
      <w:r w:rsidRPr="005200B8">
        <w:t>ti ent</w:t>
      </w:r>
      <w:r w:rsidR="000658CF" w:rsidRPr="005200B8">
        <w:t>r</w:t>
      </w:r>
      <w:r w:rsidRPr="005200B8">
        <w:t xml:space="preserve">o </w:t>
      </w:r>
      <w:r w:rsidR="00962801" w:rsidRPr="005200B8">
        <w:t>90</w:t>
      </w:r>
      <w:r w:rsidR="005E04F1" w:rsidRPr="005200B8">
        <w:t xml:space="preserve"> </w:t>
      </w:r>
      <w:r w:rsidR="000658CF" w:rsidRPr="005200B8">
        <w:t xml:space="preserve">giorni </w:t>
      </w:r>
      <w:r w:rsidRPr="005200B8">
        <w:t>dalla sottosc</w:t>
      </w:r>
      <w:r w:rsidR="000658CF" w:rsidRPr="005200B8">
        <w:t>r</w:t>
      </w:r>
      <w:r w:rsidRPr="005200B8">
        <w:t>izione del p</w:t>
      </w:r>
      <w:r w:rsidR="000658CF" w:rsidRPr="005200B8">
        <w:t>re</w:t>
      </w:r>
      <w:r w:rsidRPr="005200B8">
        <w:t>sen</w:t>
      </w:r>
      <w:r w:rsidR="000658CF" w:rsidRPr="005200B8">
        <w:t>te</w:t>
      </w:r>
      <w:r w:rsidRPr="005200B8">
        <w:t xml:space="preserve"> P</w:t>
      </w:r>
      <w:r w:rsidR="000658CF" w:rsidRPr="005200B8">
        <w:t>r</w:t>
      </w:r>
      <w:r w:rsidRPr="005200B8">
        <w:t>o</w:t>
      </w:r>
      <w:r w:rsidR="000658CF" w:rsidRPr="005200B8">
        <w:t>t</w:t>
      </w:r>
      <w:r w:rsidRPr="005200B8">
        <w:t>ocollo</w:t>
      </w:r>
      <w:r w:rsidR="001D543E" w:rsidRPr="005200B8">
        <w:t>.</w:t>
      </w:r>
      <w:r w:rsidR="00D930F4" w:rsidRPr="005200B8">
        <w:t xml:space="preserve"> </w:t>
      </w:r>
    </w:p>
    <w:p w14:paraId="320080D6" w14:textId="74384BAB" w:rsidR="000658CF" w:rsidRPr="005200B8" w:rsidRDefault="00E34256" w:rsidP="00F412EA">
      <w:pPr>
        <w:pStyle w:val="Corpotesto"/>
      </w:pPr>
      <w:r w:rsidRPr="005200B8">
        <w:t xml:space="preserve">Gli esiti dello studio dovranno essere esposti in una Relazione Finale, che sarà </w:t>
      </w:r>
      <w:proofErr w:type="gramStart"/>
      <w:r w:rsidRPr="005200B8">
        <w:t>presentata  al</w:t>
      </w:r>
      <w:proofErr w:type="gramEnd"/>
      <w:r w:rsidRPr="005200B8">
        <w:t xml:space="preserve"> Consiglio Comunale</w:t>
      </w:r>
      <w:r w:rsidR="00962801" w:rsidRPr="005200B8">
        <w:t>.</w:t>
      </w:r>
    </w:p>
    <w:p w14:paraId="3D699AB8" w14:textId="4CA7A1DD" w:rsidR="000658CF" w:rsidRPr="005200B8" w:rsidRDefault="00304E16" w:rsidP="00F412EA">
      <w:pPr>
        <w:pStyle w:val="Corpotesto"/>
      </w:pPr>
      <w:r w:rsidRPr="005200B8">
        <w:t>.</w:t>
      </w:r>
      <w:r w:rsidR="000658CF" w:rsidRPr="005200B8">
        <w:t xml:space="preserve"> </w:t>
      </w:r>
    </w:p>
    <w:p w14:paraId="1864BD4F" w14:textId="77777777" w:rsidR="000658CF" w:rsidRPr="005200B8" w:rsidRDefault="000658CF" w:rsidP="00F412EA">
      <w:pPr>
        <w:pStyle w:val="Corpotesto"/>
      </w:pPr>
    </w:p>
    <w:p w14:paraId="61ACAB5C" w14:textId="2EBBD330" w:rsidR="00304E16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t xml:space="preserve">Art. </w:t>
      </w:r>
      <w:r w:rsidR="00891866" w:rsidRPr="005200B8">
        <w:rPr>
          <w:b/>
          <w:bCs/>
        </w:rPr>
        <w:t xml:space="preserve"> 4 </w:t>
      </w:r>
      <w:r w:rsidRPr="005200B8">
        <w:rPr>
          <w:b/>
          <w:bCs/>
        </w:rPr>
        <w:t xml:space="preserve"> </w:t>
      </w:r>
    </w:p>
    <w:p w14:paraId="0E196C3F" w14:textId="7EECE8D2" w:rsidR="003958D7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lastRenderedPageBreak/>
        <w:t>Modific</w:t>
      </w:r>
      <w:r w:rsidR="000658CF" w:rsidRPr="005200B8">
        <w:rPr>
          <w:b/>
          <w:bCs/>
        </w:rPr>
        <w:t>h</w:t>
      </w:r>
      <w:r w:rsidRPr="005200B8">
        <w:rPr>
          <w:b/>
          <w:bCs/>
        </w:rPr>
        <w:t>e</w:t>
      </w:r>
    </w:p>
    <w:p w14:paraId="005A6B7C" w14:textId="7777A5DF" w:rsidR="003958D7" w:rsidRPr="005200B8" w:rsidRDefault="00C57A21" w:rsidP="00F412EA">
      <w:pPr>
        <w:pStyle w:val="Corpotesto"/>
      </w:pPr>
      <w:r w:rsidRPr="005200B8">
        <w:t>Il p</w:t>
      </w:r>
      <w:r w:rsidR="000658CF" w:rsidRPr="005200B8">
        <w:t>r</w:t>
      </w:r>
      <w:r w:rsidRPr="005200B8">
        <w:t>esen</w:t>
      </w:r>
      <w:r w:rsidR="000658CF" w:rsidRPr="005200B8">
        <w:t>t</w:t>
      </w:r>
      <w:r w:rsidRPr="005200B8">
        <w:t>e P</w:t>
      </w:r>
      <w:r w:rsidR="000658CF" w:rsidRPr="005200B8">
        <w:t xml:space="preserve">rotocollo </w:t>
      </w:r>
      <w:r w:rsidRPr="005200B8">
        <w:t>pot</w:t>
      </w:r>
      <w:r w:rsidR="000658CF" w:rsidRPr="005200B8">
        <w:t>r</w:t>
      </w:r>
      <w:r w:rsidRPr="005200B8">
        <w:t>à esse</w:t>
      </w:r>
      <w:r w:rsidR="000658CF" w:rsidRPr="005200B8">
        <w:t>r</w:t>
      </w:r>
      <w:r w:rsidRPr="005200B8">
        <w:t>e modifica</w:t>
      </w:r>
      <w:r w:rsidR="000658CF" w:rsidRPr="005200B8">
        <w:t>t</w:t>
      </w:r>
      <w:r w:rsidRPr="005200B8">
        <w:t>o nelle modali</w:t>
      </w:r>
      <w:r w:rsidR="000658CF" w:rsidRPr="005200B8">
        <w:t>t</w:t>
      </w:r>
      <w:r w:rsidRPr="005200B8">
        <w:t>à e nei t</w:t>
      </w:r>
      <w:r w:rsidR="000658CF" w:rsidRPr="005200B8">
        <w:t>er</w:t>
      </w:r>
      <w:r w:rsidRPr="005200B8">
        <w:t xml:space="preserve">mini </w:t>
      </w:r>
      <w:r w:rsidR="000658CF" w:rsidRPr="005200B8">
        <w:t xml:space="preserve">soltanto </w:t>
      </w:r>
      <w:r w:rsidRPr="005200B8">
        <w:t>in f</w:t>
      </w:r>
      <w:r w:rsidR="000658CF" w:rsidRPr="005200B8">
        <w:t>or</w:t>
      </w:r>
      <w:r w:rsidRPr="005200B8">
        <w:t>ma sc</w:t>
      </w:r>
      <w:r w:rsidR="000658CF" w:rsidRPr="005200B8">
        <w:t>r</w:t>
      </w:r>
      <w:r w:rsidRPr="005200B8">
        <w:t>itta p</w:t>
      </w:r>
      <w:r w:rsidR="000658CF" w:rsidRPr="005200B8">
        <w:t>re</w:t>
      </w:r>
      <w:r w:rsidRPr="005200B8">
        <w:t>via conco</w:t>
      </w:r>
      <w:r w:rsidR="000658CF" w:rsidRPr="005200B8">
        <w:t>r</w:t>
      </w:r>
      <w:r w:rsidRPr="005200B8">
        <w:t>de volon</w:t>
      </w:r>
      <w:r w:rsidR="000658CF" w:rsidRPr="005200B8">
        <w:t>t</w:t>
      </w:r>
      <w:r w:rsidRPr="005200B8">
        <w:t>à delle Pa</w:t>
      </w:r>
      <w:r w:rsidR="000658CF" w:rsidRPr="005200B8">
        <w:t>r</w:t>
      </w:r>
      <w:r w:rsidRPr="005200B8">
        <w:t>ti.</w:t>
      </w:r>
    </w:p>
    <w:p w14:paraId="27DA2DC3" w14:textId="77777777" w:rsidR="003958D7" w:rsidRPr="005200B8" w:rsidRDefault="003958D7" w:rsidP="00F412EA">
      <w:pPr>
        <w:pStyle w:val="Corpotesto"/>
      </w:pPr>
    </w:p>
    <w:p w14:paraId="4AC6F63B" w14:textId="309809A0" w:rsidR="00304E16" w:rsidRPr="005200B8" w:rsidRDefault="00C57A21" w:rsidP="00F412EA">
      <w:pPr>
        <w:pStyle w:val="Corpotesto"/>
        <w:rPr>
          <w:b/>
          <w:bCs/>
          <w:strike/>
        </w:rPr>
      </w:pPr>
      <w:r w:rsidRPr="005200B8">
        <w:rPr>
          <w:b/>
          <w:bCs/>
        </w:rPr>
        <w:t xml:space="preserve">Art. </w:t>
      </w:r>
      <w:r w:rsidR="00891866" w:rsidRPr="005200B8">
        <w:rPr>
          <w:b/>
          <w:bCs/>
        </w:rPr>
        <w:t xml:space="preserve">5 </w:t>
      </w:r>
    </w:p>
    <w:p w14:paraId="781A5E95" w14:textId="1996D71B" w:rsidR="003958D7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t>Clausola di riservatezza</w:t>
      </w:r>
    </w:p>
    <w:p w14:paraId="26AB80DA" w14:textId="097F9998" w:rsidR="003958D7" w:rsidRPr="005200B8" w:rsidRDefault="00C57A21" w:rsidP="00F412EA">
      <w:pPr>
        <w:pStyle w:val="Corpotesto"/>
      </w:pPr>
      <w:r w:rsidRPr="005200B8">
        <w:t>Tutti i dati, documenti o alt</w:t>
      </w:r>
      <w:r w:rsidR="000658CF" w:rsidRPr="005200B8">
        <w:t>r</w:t>
      </w:r>
      <w:r w:rsidRPr="005200B8">
        <w:t>i mat</w:t>
      </w:r>
      <w:r w:rsidR="000658CF" w:rsidRPr="005200B8">
        <w:t>er</w:t>
      </w:r>
      <w:r w:rsidRPr="005200B8">
        <w:t>iali che ve</w:t>
      </w:r>
      <w:r w:rsidR="000658CF" w:rsidRPr="005200B8">
        <w:t>rr</w:t>
      </w:r>
      <w:r w:rsidRPr="005200B8">
        <w:t xml:space="preserve">anno scambiati </w:t>
      </w:r>
      <w:r w:rsidR="000658CF" w:rsidRPr="005200B8">
        <w:t xml:space="preserve">tra </w:t>
      </w:r>
      <w:r w:rsidRPr="005200B8">
        <w:t>le Pa</w:t>
      </w:r>
      <w:r w:rsidR="000658CF" w:rsidRPr="005200B8">
        <w:t>r</w:t>
      </w:r>
      <w:r w:rsidRPr="005200B8">
        <w:t>ti dov</w:t>
      </w:r>
      <w:r w:rsidR="000658CF" w:rsidRPr="005200B8">
        <w:t>r</w:t>
      </w:r>
      <w:r w:rsidRPr="005200B8">
        <w:t>anno esse</w:t>
      </w:r>
      <w:r w:rsidR="000658CF" w:rsidRPr="005200B8">
        <w:t>r</w:t>
      </w:r>
      <w:r w:rsidRPr="005200B8">
        <w:t>e conside</w:t>
      </w:r>
      <w:r w:rsidR="000658CF" w:rsidRPr="005200B8">
        <w:t>r</w:t>
      </w:r>
      <w:r w:rsidRPr="005200B8">
        <w:t>ati come “info</w:t>
      </w:r>
      <w:r w:rsidR="000658CF" w:rsidRPr="005200B8">
        <w:t>r</w:t>
      </w:r>
      <w:r w:rsidRPr="005200B8">
        <w:t xml:space="preserve">mazioni </w:t>
      </w:r>
      <w:r w:rsidR="000658CF" w:rsidRPr="005200B8">
        <w:t>riservate”</w:t>
      </w:r>
      <w:r w:rsidRPr="005200B8">
        <w:t xml:space="preserve">, ove qualificati come </w:t>
      </w:r>
      <w:r w:rsidR="000658CF" w:rsidRPr="005200B8">
        <w:t>t</w:t>
      </w:r>
      <w:r w:rsidRPr="005200B8">
        <w:t>ali dalla Pa</w:t>
      </w:r>
      <w:r w:rsidR="000658CF" w:rsidRPr="005200B8">
        <w:t xml:space="preserve">rte </w:t>
      </w:r>
      <w:r w:rsidRPr="005200B8">
        <w:t>che li comunica.</w:t>
      </w:r>
    </w:p>
    <w:p w14:paraId="1C7AF574" w14:textId="25B69234" w:rsidR="003958D7" w:rsidRPr="005200B8" w:rsidRDefault="00C57A21" w:rsidP="00F412EA">
      <w:pPr>
        <w:pStyle w:val="Corpotesto"/>
      </w:pPr>
      <w:r w:rsidRPr="005200B8">
        <w:t>Le Pa</w:t>
      </w:r>
      <w:r w:rsidR="000658CF" w:rsidRPr="005200B8">
        <w:t>r</w:t>
      </w:r>
      <w:r w:rsidRPr="005200B8">
        <w:t xml:space="preserve">ti </w:t>
      </w:r>
      <w:r w:rsidR="000658CF" w:rsidRPr="005200B8">
        <w:t>concordano</w:t>
      </w:r>
      <w:r w:rsidRPr="005200B8">
        <w:t xml:space="preserve"> di utilizzate </w:t>
      </w:r>
      <w:r w:rsidR="000658CF" w:rsidRPr="005200B8">
        <w:t>tali</w:t>
      </w:r>
      <w:r w:rsidRPr="005200B8">
        <w:t xml:space="preserve"> </w:t>
      </w:r>
      <w:r w:rsidR="000658CF" w:rsidRPr="005200B8">
        <w:t xml:space="preserve">informazioni riservate </w:t>
      </w:r>
      <w:r w:rsidRPr="005200B8">
        <w:t xml:space="preserve">solo in </w:t>
      </w:r>
      <w:r w:rsidR="000658CF" w:rsidRPr="005200B8">
        <w:t>r</w:t>
      </w:r>
      <w:r w:rsidRPr="005200B8">
        <w:t xml:space="preserve">elazione all’esecuzione del </w:t>
      </w:r>
      <w:r w:rsidR="000658CF" w:rsidRPr="005200B8">
        <w:t>presente</w:t>
      </w:r>
      <w:r w:rsidRPr="005200B8">
        <w:t xml:space="preserve"> </w:t>
      </w:r>
      <w:r w:rsidR="000658CF" w:rsidRPr="005200B8">
        <w:t>Protocollo</w:t>
      </w:r>
      <w:r w:rsidRPr="005200B8">
        <w:t xml:space="preserve">, salvo </w:t>
      </w:r>
      <w:r w:rsidR="000658CF" w:rsidRPr="005200B8">
        <w:t>diverse</w:t>
      </w:r>
      <w:r w:rsidRPr="005200B8">
        <w:t xml:space="preserve"> pattuizioni da </w:t>
      </w:r>
      <w:r w:rsidR="000658CF" w:rsidRPr="005200B8">
        <w:t>formalizzarsi</w:t>
      </w:r>
      <w:r w:rsidRPr="005200B8">
        <w:t xml:space="preserve"> pe</w:t>
      </w:r>
      <w:r w:rsidR="000658CF" w:rsidRPr="005200B8">
        <w:t>r</w:t>
      </w:r>
      <w:r w:rsidRPr="005200B8">
        <w:t xml:space="preserve"> </w:t>
      </w:r>
      <w:r w:rsidR="000658CF" w:rsidRPr="005200B8">
        <w:t>iscritto</w:t>
      </w:r>
      <w:r w:rsidRPr="005200B8">
        <w:t xml:space="preserve"> e si impegnano a non </w:t>
      </w:r>
      <w:r w:rsidR="000658CF" w:rsidRPr="005200B8">
        <w:t>formalizzare</w:t>
      </w:r>
      <w:r w:rsidRPr="005200B8">
        <w:t xml:space="preserve"> annunci pubblici senza </w:t>
      </w:r>
      <w:r w:rsidR="000658CF" w:rsidRPr="005200B8">
        <w:t>prima</w:t>
      </w:r>
      <w:r w:rsidRPr="005200B8">
        <w:t xml:space="preserve"> </w:t>
      </w:r>
      <w:r w:rsidR="000658CF" w:rsidRPr="005200B8">
        <w:t>aver</w:t>
      </w:r>
      <w:r w:rsidRPr="005200B8">
        <w:t xml:space="preserve"> </w:t>
      </w:r>
      <w:r w:rsidR="000658CF" w:rsidRPr="005200B8">
        <w:t>acquisito</w:t>
      </w:r>
      <w:r w:rsidRPr="005200B8">
        <w:t xml:space="preserve"> il consenso di </w:t>
      </w:r>
      <w:r w:rsidR="000658CF" w:rsidRPr="005200B8">
        <w:t>tutte</w:t>
      </w:r>
      <w:r w:rsidRPr="005200B8">
        <w:t xml:space="preserve"> le Pa</w:t>
      </w:r>
      <w:r w:rsidR="000658CF" w:rsidRPr="005200B8">
        <w:t>r</w:t>
      </w:r>
      <w:r w:rsidRPr="005200B8">
        <w:t>ti.</w:t>
      </w:r>
    </w:p>
    <w:p w14:paraId="342716D8" w14:textId="4E6AA870" w:rsidR="003958D7" w:rsidRPr="005200B8" w:rsidRDefault="00C57A21" w:rsidP="00F412EA">
      <w:pPr>
        <w:pStyle w:val="Corpotesto"/>
      </w:pPr>
      <w:r w:rsidRPr="005200B8">
        <w:t>Ciascuna delle Pa</w:t>
      </w:r>
      <w:r w:rsidR="000658CF" w:rsidRPr="005200B8">
        <w:t>r</w:t>
      </w:r>
      <w:r w:rsidRPr="005200B8">
        <w:t xml:space="preserve">ti </w:t>
      </w:r>
      <w:r w:rsidR="000658CF" w:rsidRPr="005200B8">
        <w:t>adotterà</w:t>
      </w:r>
      <w:r w:rsidRPr="005200B8">
        <w:t xml:space="preserve"> le </w:t>
      </w:r>
      <w:r w:rsidR="000658CF" w:rsidRPr="005200B8">
        <w:t>misure</w:t>
      </w:r>
      <w:r w:rsidRPr="005200B8">
        <w:t xml:space="preserve"> </w:t>
      </w:r>
      <w:r w:rsidR="000658CF" w:rsidRPr="005200B8">
        <w:t>ragionevolmente</w:t>
      </w:r>
      <w:r w:rsidRPr="005200B8">
        <w:t xml:space="preserve"> </w:t>
      </w:r>
      <w:r w:rsidR="000658CF" w:rsidRPr="005200B8">
        <w:t>necessarie</w:t>
      </w:r>
      <w:r w:rsidRPr="005200B8">
        <w:t xml:space="preserve"> pe</w:t>
      </w:r>
      <w:r w:rsidR="000658CF" w:rsidRPr="005200B8">
        <w:t>r</w:t>
      </w:r>
      <w:r w:rsidRPr="005200B8">
        <w:t xml:space="preserve"> </w:t>
      </w:r>
      <w:r w:rsidR="000658CF" w:rsidRPr="005200B8">
        <w:t>tutelare</w:t>
      </w:r>
      <w:r w:rsidRPr="005200B8">
        <w:t xml:space="preserve"> la </w:t>
      </w:r>
      <w:r w:rsidR="000658CF" w:rsidRPr="005200B8">
        <w:t>riservatezza</w:t>
      </w:r>
      <w:r w:rsidRPr="005200B8">
        <w:t xml:space="preserve"> delle </w:t>
      </w:r>
      <w:r w:rsidR="000658CF" w:rsidRPr="005200B8">
        <w:t>informazioni</w:t>
      </w:r>
      <w:r w:rsidRPr="005200B8">
        <w:t xml:space="preserve"> e della </w:t>
      </w:r>
      <w:r w:rsidR="000658CF" w:rsidRPr="005200B8">
        <w:t>documentazione</w:t>
      </w:r>
      <w:r w:rsidRPr="005200B8">
        <w:t xml:space="preserve"> di cui essa disponga in </w:t>
      </w:r>
      <w:r w:rsidR="000658CF" w:rsidRPr="005200B8">
        <w:t>virtù</w:t>
      </w:r>
      <w:r w:rsidRPr="005200B8">
        <w:t xml:space="preserve"> del </w:t>
      </w:r>
      <w:r w:rsidR="000658CF" w:rsidRPr="005200B8">
        <w:t>presente</w:t>
      </w:r>
      <w:r w:rsidRPr="005200B8">
        <w:t xml:space="preserve"> </w:t>
      </w:r>
      <w:r w:rsidR="000658CF" w:rsidRPr="005200B8">
        <w:t>Protocollo</w:t>
      </w:r>
      <w:r w:rsidRPr="005200B8">
        <w:t>.</w:t>
      </w:r>
    </w:p>
    <w:p w14:paraId="022FB4CC" w14:textId="77777777" w:rsidR="000658CF" w:rsidRPr="005200B8" w:rsidRDefault="000658CF" w:rsidP="00F412EA">
      <w:pPr>
        <w:pStyle w:val="Corpotesto"/>
      </w:pPr>
    </w:p>
    <w:p w14:paraId="512D1E68" w14:textId="0BF40CE3" w:rsidR="00304E16" w:rsidRPr="005200B8" w:rsidRDefault="00C57A21" w:rsidP="00F412EA">
      <w:pPr>
        <w:pStyle w:val="Corpotesto"/>
        <w:rPr>
          <w:b/>
          <w:bCs/>
          <w:strike/>
        </w:rPr>
      </w:pPr>
      <w:r w:rsidRPr="005200B8">
        <w:rPr>
          <w:b/>
          <w:bCs/>
        </w:rPr>
        <w:t xml:space="preserve">Art. </w:t>
      </w:r>
      <w:r w:rsidR="00891866" w:rsidRPr="005200B8">
        <w:rPr>
          <w:b/>
          <w:bCs/>
        </w:rPr>
        <w:t xml:space="preserve"> 6</w:t>
      </w:r>
      <w:r w:rsidR="007B1388" w:rsidRPr="005200B8">
        <w:rPr>
          <w:b/>
          <w:bCs/>
          <w:strike/>
        </w:rPr>
        <w:t xml:space="preserve"> </w:t>
      </w:r>
    </w:p>
    <w:p w14:paraId="64ED3299" w14:textId="4DE123F4" w:rsidR="003958D7" w:rsidRPr="005200B8" w:rsidRDefault="00C57A21" w:rsidP="00F412EA">
      <w:pPr>
        <w:pStyle w:val="Corpotesto"/>
        <w:rPr>
          <w:b/>
          <w:bCs/>
        </w:rPr>
      </w:pPr>
      <w:r w:rsidRPr="005200B8">
        <w:rPr>
          <w:b/>
          <w:bCs/>
        </w:rPr>
        <w:t>Trattamento dei dati personali</w:t>
      </w:r>
    </w:p>
    <w:p w14:paraId="7ABB0D4B" w14:textId="2E9F01E4" w:rsidR="003958D7" w:rsidRPr="005200B8" w:rsidRDefault="00C57A21" w:rsidP="00F412EA">
      <w:pPr>
        <w:pStyle w:val="Corpotesto"/>
      </w:pPr>
      <w:r w:rsidRPr="005200B8">
        <w:t>Le Pa</w:t>
      </w:r>
      <w:r w:rsidR="000658CF" w:rsidRPr="005200B8">
        <w:t>r</w:t>
      </w:r>
      <w:r w:rsidRPr="005200B8">
        <w:t xml:space="preserve">ti, ai sensi di </w:t>
      </w:r>
      <w:r w:rsidR="000658CF" w:rsidRPr="005200B8">
        <w:t>quanto</w:t>
      </w:r>
      <w:r w:rsidRPr="005200B8">
        <w:t xml:space="preserve"> </w:t>
      </w:r>
      <w:r w:rsidR="000658CF" w:rsidRPr="005200B8">
        <w:t>previsto</w:t>
      </w:r>
      <w:r w:rsidRPr="005200B8">
        <w:t xml:space="preserve"> dal </w:t>
      </w:r>
      <w:r w:rsidR="000658CF" w:rsidRPr="005200B8">
        <w:t>Regolamento</w:t>
      </w:r>
      <w:r w:rsidR="000D2571" w:rsidRPr="005200B8">
        <w:t xml:space="preserve"> Generale</w:t>
      </w:r>
      <w:r w:rsidRPr="005200B8">
        <w:t xml:space="preserve"> UE</w:t>
      </w:r>
      <w:r w:rsidR="000D2571" w:rsidRPr="005200B8">
        <w:t xml:space="preserve"> </w:t>
      </w:r>
      <w:r w:rsidRPr="005200B8">
        <w:t xml:space="preserve"> 2</w:t>
      </w:r>
      <w:r w:rsidR="000D2571" w:rsidRPr="005200B8">
        <w:t>0</w:t>
      </w:r>
      <w:r w:rsidRPr="005200B8">
        <w:t xml:space="preserve">16/679 e </w:t>
      </w:r>
      <w:proofErr w:type="spellStart"/>
      <w:r w:rsidRPr="005200B8">
        <w:t>ss.mm.ii</w:t>
      </w:r>
      <w:proofErr w:type="spellEnd"/>
      <w:r w:rsidRPr="005200B8">
        <w:t xml:space="preserve">. (di </w:t>
      </w:r>
      <w:r w:rsidR="000658CF" w:rsidRPr="005200B8">
        <w:t>seguito</w:t>
      </w:r>
      <w:r w:rsidRPr="005200B8">
        <w:t xml:space="preserve"> anche “</w:t>
      </w:r>
      <w:r w:rsidR="00891866" w:rsidRPr="005200B8">
        <w:t>Regolamento”</w:t>
      </w:r>
      <w:r w:rsidRPr="005200B8">
        <w:t xml:space="preserve"> danno atto di </w:t>
      </w:r>
      <w:r w:rsidR="000658CF" w:rsidRPr="005200B8">
        <w:t>essersi</w:t>
      </w:r>
      <w:r w:rsidRPr="005200B8">
        <w:t xml:space="preserve"> </w:t>
      </w:r>
      <w:r w:rsidR="000658CF" w:rsidRPr="005200B8">
        <w:t>reciprocamente</w:t>
      </w:r>
      <w:r w:rsidRPr="005200B8">
        <w:t xml:space="preserve"> </w:t>
      </w:r>
      <w:r w:rsidR="000658CF" w:rsidRPr="005200B8">
        <w:t>informate</w:t>
      </w:r>
      <w:r w:rsidRPr="005200B8">
        <w:t xml:space="preserve"> di </w:t>
      </w:r>
      <w:r w:rsidR="000658CF" w:rsidRPr="005200B8">
        <w:t>quanto</w:t>
      </w:r>
      <w:r w:rsidRPr="005200B8">
        <w:t xml:space="preserve"> </w:t>
      </w:r>
      <w:r w:rsidR="000658CF" w:rsidRPr="005200B8">
        <w:t xml:space="preserve">stabilito </w:t>
      </w:r>
      <w:r w:rsidRPr="005200B8">
        <w:t xml:space="preserve">dalla </w:t>
      </w:r>
      <w:r w:rsidR="000658CF" w:rsidRPr="005200B8">
        <w:t>predetta</w:t>
      </w:r>
      <w:r w:rsidRPr="005200B8">
        <w:t xml:space="preserve"> </w:t>
      </w:r>
      <w:r w:rsidR="000658CF" w:rsidRPr="005200B8">
        <w:t>normativa</w:t>
      </w:r>
      <w:r w:rsidRPr="005200B8">
        <w:t xml:space="preserve"> e </w:t>
      </w:r>
      <w:r w:rsidR="000658CF" w:rsidRPr="005200B8">
        <w:t>confermano</w:t>
      </w:r>
      <w:r w:rsidRPr="005200B8">
        <w:t xml:space="preserve">, assumendosene ogni </w:t>
      </w:r>
      <w:r w:rsidR="000658CF" w:rsidRPr="005200B8">
        <w:t>responsabilità</w:t>
      </w:r>
      <w:r w:rsidRPr="005200B8">
        <w:t xml:space="preserve">, di ben </w:t>
      </w:r>
      <w:proofErr w:type="gramStart"/>
      <w:r w:rsidRPr="005200B8">
        <w:t>conosce</w:t>
      </w:r>
      <w:r w:rsidR="00891866" w:rsidRPr="005200B8">
        <w:t>re</w:t>
      </w:r>
      <w:r w:rsidR="00C07FD3" w:rsidRPr="005200B8">
        <w:t xml:space="preserve"> </w:t>
      </w:r>
      <w:r w:rsidRPr="005200B8">
        <w:t xml:space="preserve"> i</w:t>
      </w:r>
      <w:proofErr w:type="gramEnd"/>
      <w:r w:rsidRPr="005200B8">
        <w:t xml:space="preserve"> </w:t>
      </w:r>
      <w:r w:rsidR="000658CF" w:rsidRPr="005200B8">
        <w:t>contenuti</w:t>
      </w:r>
      <w:r w:rsidRPr="005200B8">
        <w:t xml:space="preserve"> del </w:t>
      </w:r>
      <w:r w:rsidR="000658CF" w:rsidRPr="005200B8">
        <w:t>predetto</w:t>
      </w:r>
      <w:r w:rsidRPr="005200B8">
        <w:t xml:space="preserve"> </w:t>
      </w:r>
      <w:r w:rsidR="000658CF" w:rsidRPr="005200B8">
        <w:t>Regolamento</w:t>
      </w:r>
      <w:r w:rsidRPr="005200B8">
        <w:t xml:space="preserve"> nonché ogni </w:t>
      </w:r>
      <w:r w:rsidR="000658CF" w:rsidRPr="005200B8">
        <w:t>provvedimento</w:t>
      </w:r>
      <w:r w:rsidRPr="005200B8">
        <w:t xml:space="preserve"> </w:t>
      </w:r>
      <w:r w:rsidR="000658CF" w:rsidRPr="005200B8">
        <w:t>emanato</w:t>
      </w:r>
      <w:r w:rsidRPr="005200B8">
        <w:t xml:space="preserve"> dal Ga</w:t>
      </w:r>
      <w:r w:rsidR="000658CF" w:rsidRPr="005200B8">
        <w:t xml:space="preserve">rante </w:t>
      </w:r>
      <w:r w:rsidRPr="005200B8">
        <w:t>pe</w:t>
      </w:r>
      <w:r w:rsidR="00787305" w:rsidRPr="005200B8">
        <w:t>r</w:t>
      </w:r>
      <w:r w:rsidRPr="005200B8">
        <w:t xml:space="preserve"> la </w:t>
      </w:r>
      <w:r w:rsidR="00787305" w:rsidRPr="005200B8">
        <w:t>pro</w:t>
      </w:r>
      <w:r w:rsidR="00C07FD3" w:rsidRPr="005200B8">
        <w:t>t</w:t>
      </w:r>
      <w:r w:rsidR="00787305" w:rsidRPr="005200B8">
        <w:t>ezione</w:t>
      </w:r>
      <w:r w:rsidRPr="005200B8">
        <w:t xml:space="preserve"> dei dati </w:t>
      </w:r>
      <w:r w:rsidR="00787305" w:rsidRPr="005200B8">
        <w:t>personali</w:t>
      </w:r>
      <w:r w:rsidRPr="005200B8">
        <w:t xml:space="preserve"> </w:t>
      </w:r>
      <w:r w:rsidR="00787305" w:rsidRPr="005200B8">
        <w:t>rilevante</w:t>
      </w:r>
      <w:r w:rsidRPr="005200B8">
        <w:t xml:space="preserve"> </w:t>
      </w:r>
      <w:r w:rsidR="00787305" w:rsidRPr="005200B8">
        <w:t>rispetto</w:t>
      </w:r>
      <w:r w:rsidRPr="005200B8">
        <w:t xml:space="preserve"> alle </w:t>
      </w:r>
      <w:r w:rsidR="00787305" w:rsidRPr="005200B8">
        <w:t>attività</w:t>
      </w:r>
      <w:r w:rsidRPr="005200B8">
        <w:t xml:space="preserve"> oggetto del </w:t>
      </w:r>
      <w:r w:rsidR="00787305" w:rsidRPr="005200B8">
        <w:t>presente</w:t>
      </w:r>
      <w:r w:rsidRPr="005200B8">
        <w:t xml:space="preserve"> </w:t>
      </w:r>
      <w:r w:rsidR="00787305" w:rsidRPr="005200B8">
        <w:t>rappo</w:t>
      </w:r>
      <w:r w:rsidR="00C07FD3" w:rsidRPr="005200B8">
        <w:t>rto</w:t>
      </w:r>
      <w:r w:rsidR="00787305" w:rsidRPr="005200B8">
        <w:t xml:space="preserve"> </w:t>
      </w:r>
      <w:r w:rsidRPr="005200B8">
        <w:t>convenzionale.</w:t>
      </w:r>
    </w:p>
    <w:p w14:paraId="74F9DDCB" w14:textId="527DAE7E" w:rsidR="003958D7" w:rsidRPr="005200B8" w:rsidRDefault="00C57A21" w:rsidP="00F412EA">
      <w:pPr>
        <w:pStyle w:val="Corpotesto"/>
      </w:pPr>
      <w:r w:rsidRPr="005200B8">
        <w:t>Le Pa</w:t>
      </w:r>
      <w:r w:rsidR="00304E16" w:rsidRPr="005200B8">
        <w:t>r</w:t>
      </w:r>
      <w:r w:rsidRPr="005200B8">
        <w:t xml:space="preserve">ti </w:t>
      </w:r>
      <w:r w:rsidR="00787305" w:rsidRPr="005200B8">
        <w:t>garantiscono</w:t>
      </w:r>
      <w:r w:rsidRPr="005200B8">
        <w:t xml:space="preserve"> che </w:t>
      </w:r>
      <w:r w:rsidR="00787305" w:rsidRPr="005200B8">
        <w:t>tutti</w:t>
      </w:r>
      <w:r w:rsidRPr="005200B8">
        <w:t xml:space="preserve"> i dati </w:t>
      </w:r>
      <w:r w:rsidR="00787305" w:rsidRPr="005200B8">
        <w:t>personali</w:t>
      </w:r>
      <w:r w:rsidRPr="005200B8">
        <w:t xml:space="preserve"> che </w:t>
      </w:r>
      <w:r w:rsidR="00787305" w:rsidRPr="005200B8">
        <w:t>verranno</w:t>
      </w:r>
      <w:r w:rsidRPr="005200B8">
        <w:t xml:space="preserve"> acquisiti in </w:t>
      </w:r>
      <w:r w:rsidR="00787305" w:rsidRPr="005200B8">
        <w:t>relazione</w:t>
      </w:r>
      <w:r w:rsidRPr="005200B8">
        <w:t xml:space="preserve"> al </w:t>
      </w:r>
      <w:r w:rsidR="00787305" w:rsidRPr="005200B8">
        <w:t>presente</w:t>
      </w:r>
      <w:r w:rsidRPr="005200B8">
        <w:t xml:space="preserve"> </w:t>
      </w:r>
      <w:r w:rsidR="00787305" w:rsidRPr="005200B8">
        <w:t>Protocollo</w:t>
      </w:r>
      <w:r w:rsidRPr="005200B8">
        <w:t xml:space="preserve"> </w:t>
      </w:r>
      <w:r w:rsidR="00787305" w:rsidRPr="005200B8">
        <w:t>saranno</w:t>
      </w:r>
      <w:r w:rsidRPr="005200B8">
        <w:t xml:space="preserve"> </w:t>
      </w:r>
      <w:r w:rsidR="00787305" w:rsidRPr="005200B8">
        <w:t>trattati</w:t>
      </w:r>
      <w:r w:rsidRPr="005200B8">
        <w:t xml:space="preserve">, </w:t>
      </w:r>
      <w:r w:rsidR="00E627E4" w:rsidRPr="005200B8">
        <w:t>per</w:t>
      </w:r>
      <w:r w:rsidRPr="005200B8">
        <w:t xml:space="preserve"> le sole </w:t>
      </w:r>
      <w:r w:rsidR="00787305" w:rsidRPr="005200B8">
        <w:t>finalità</w:t>
      </w:r>
      <w:r w:rsidRPr="005200B8">
        <w:t xml:space="preserve"> </w:t>
      </w:r>
      <w:r w:rsidR="00787305" w:rsidRPr="005200B8">
        <w:t>indicate</w:t>
      </w:r>
      <w:r w:rsidRPr="005200B8">
        <w:t xml:space="preserve"> nella medesima ed in modo </w:t>
      </w:r>
      <w:r w:rsidR="00787305" w:rsidRPr="005200B8">
        <w:t>strumentale</w:t>
      </w:r>
      <w:r w:rsidRPr="005200B8">
        <w:t xml:space="preserve"> all’</w:t>
      </w:r>
      <w:r w:rsidR="00787305" w:rsidRPr="005200B8">
        <w:t>espletamento</w:t>
      </w:r>
      <w:r w:rsidRPr="005200B8">
        <w:t xml:space="preserve"> della </w:t>
      </w:r>
      <w:r w:rsidR="00787305" w:rsidRPr="005200B8">
        <w:t>stessa</w:t>
      </w:r>
      <w:r w:rsidRPr="005200B8">
        <w:t xml:space="preserve"> nonché pe</w:t>
      </w:r>
      <w:r w:rsidR="00787305" w:rsidRPr="005200B8">
        <w:t>r</w:t>
      </w:r>
      <w:r w:rsidRPr="005200B8">
        <w:t xml:space="preserve"> adempie</w:t>
      </w:r>
      <w:r w:rsidR="00E627E4" w:rsidRPr="005200B8">
        <w:t>re</w:t>
      </w:r>
      <w:r w:rsidRPr="005200B8">
        <w:t xml:space="preserve"> ad </w:t>
      </w:r>
      <w:r w:rsidR="00787305" w:rsidRPr="005200B8">
        <w:t>eventuali</w:t>
      </w:r>
      <w:r w:rsidRPr="005200B8">
        <w:t xml:space="preserve"> obblighi di legge, della </w:t>
      </w:r>
      <w:r w:rsidR="00787305" w:rsidRPr="005200B8">
        <w:t>normativa</w:t>
      </w:r>
      <w:r w:rsidRPr="005200B8">
        <w:t xml:space="preserve"> </w:t>
      </w:r>
      <w:proofErr w:type="spellStart"/>
      <w:r w:rsidR="00787305" w:rsidRPr="005200B8">
        <w:t>unionale</w:t>
      </w:r>
      <w:proofErr w:type="spellEnd"/>
      <w:r w:rsidRPr="005200B8">
        <w:t xml:space="preserve"> e/o </w:t>
      </w:r>
      <w:r w:rsidR="00787305" w:rsidRPr="005200B8">
        <w:t>prescrizione</w:t>
      </w:r>
      <w:r w:rsidRPr="005200B8">
        <w:t xml:space="preserve"> del Ga</w:t>
      </w:r>
      <w:r w:rsidR="00787305" w:rsidRPr="005200B8">
        <w:t xml:space="preserve">rante </w:t>
      </w:r>
      <w:r w:rsidRPr="005200B8">
        <w:t>pe</w:t>
      </w:r>
      <w:r w:rsidR="00304E16" w:rsidRPr="005200B8">
        <w:t>r</w:t>
      </w:r>
      <w:r w:rsidRPr="005200B8">
        <w:t xml:space="preserve"> la </w:t>
      </w:r>
      <w:r w:rsidR="00787305" w:rsidRPr="005200B8">
        <w:t>protezione</w:t>
      </w:r>
      <w:r w:rsidRPr="005200B8">
        <w:t xml:space="preserve"> dei dati </w:t>
      </w:r>
      <w:r w:rsidR="00787305" w:rsidRPr="005200B8">
        <w:t>personali</w:t>
      </w:r>
      <w:r w:rsidRPr="005200B8">
        <w:t xml:space="preserve"> e/o nel caso di </w:t>
      </w:r>
      <w:r w:rsidR="00787305" w:rsidRPr="005200B8">
        <w:t>contenzioso</w:t>
      </w:r>
      <w:r w:rsidRPr="005200B8">
        <w:t xml:space="preserve">, con </w:t>
      </w:r>
      <w:r w:rsidR="00787305" w:rsidRPr="005200B8">
        <w:t>modalità</w:t>
      </w:r>
      <w:r w:rsidRPr="005200B8">
        <w:t xml:space="preserve"> manuali ed </w:t>
      </w:r>
      <w:r w:rsidR="00787305" w:rsidRPr="005200B8">
        <w:t>automatizzate</w:t>
      </w:r>
      <w:r w:rsidRPr="005200B8">
        <w:t xml:space="preserve">, secondo i </w:t>
      </w:r>
      <w:r w:rsidR="00787305" w:rsidRPr="005200B8">
        <w:t>principi</w:t>
      </w:r>
      <w:r w:rsidRPr="005200B8">
        <w:t xml:space="preserve"> di </w:t>
      </w:r>
      <w:r w:rsidR="00787305" w:rsidRPr="005200B8">
        <w:t>liceità</w:t>
      </w:r>
      <w:r w:rsidRPr="005200B8">
        <w:t xml:space="preserve">, </w:t>
      </w:r>
      <w:r w:rsidR="00787305" w:rsidRPr="005200B8">
        <w:t>correttezza</w:t>
      </w:r>
      <w:r w:rsidRPr="005200B8">
        <w:t xml:space="preserve"> e minimizzazione dei dati ed in modo da </w:t>
      </w:r>
      <w:r w:rsidR="00787305" w:rsidRPr="005200B8">
        <w:t>tutelare</w:t>
      </w:r>
      <w:r w:rsidRPr="005200B8">
        <w:t xml:space="preserve"> la </w:t>
      </w:r>
      <w:r w:rsidR="00787305" w:rsidRPr="005200B8">
        <w:t>riservatezza</w:t>
      </w:r>
      <w:r w:rsidRPr="005200B8">
        <w:t xml:space="preserve"> </w:t>
      </w:r>
      <w:r w:rsidR="00787305" w:rsidRPr="005200B8">
        <w:t xml:space="preserve">e </w:t>
      </w:r>
      <w:r w:rsidRPr="005200B8">
        <w:t xml:space="preserve">i </w:t>
      </w:r>
      <w:r w:rsidR="00787305" w:rsidRPr="005200B8">
        <w:t>diritti</w:t>
      </w:r>
      <w:r w:rsidRPr="005200B8">
        <w:t xml:space="preserve"> </w:t>
      </w:r>
      <w:r w:rsidR="00787305" w:rsidRPr="005200B8">
        <w:t>riconosciuti</w:t>
      </w:r>
      <w:r w:rsidRPr="005200B8">
        <w:t xml:space="preserve">, nel </w:t>
      </w:r>
      <w:r w:rsidR="00787305" w:rsidRPr="005200B8">
        <w:t>rispetto</w:t>
      </w:r>
      <w:r w:rsidRPr="005200B8">
        <w:t xml:space="preserve"> di </w:t>
      </w:r>
      <w:r w:rsidR="00787305" w:rsidRPr="005200B8">
        <w:t>adeguate</w:t>
      </w:r>
      <w:r w:rsidRPr="005200B8">
        <w:t xml:space="preserve"> </w:t>
      </w:r>
      <w:r w:rsidR="00787305" w:rsidRPr="005200B8">
        <w:t>misure</w:t>
      </w:r>
      <w:r w:rsidRPr="005200B8">
        <w:t xml:space="preserve"> di </w:t>
      </w:r>
      <w:r w:rsidR="00787305" w:rsidRPr="005200B8">
        <w:t>sicurezza</w:t>
      </w:r>
      <w:r w:rsidRPr="005200B8">
        <w:t xml:space="preserve"> e di p</w:t>
      </w:r>
      <w:r w:rsidR="00787305" w:rsidRPr="005200B8">
        <w:t>ro</w:t>
      </w:r>
      <w:r w:rsidRPr="005200B8">
        <w:t xml:space="preserve">tezione dei dati anche sensibili e </w:t>
      </w:r>
      <w:r w:rsidR="00787305" w:rsidRPr="005200B8">
        <w:t>giudiziari</w:t>
      </w:r>
      <w:r w:rsidRPr="005200B8">
        <w:t>.</w:t>
      </w:r>
    </w:p>
    <w:p w14:paraId="30BEB626" w14:textId="51E17CC0" w:rsidR="003958D7" w:rsidRPr="005200B8" w:rsidRDefault="00C57A21" w:rsidP="00F412EA">
      <w:pPr>
        <w:pStyle w:val="Corpotesto"/>
      </w:pPr>
      <w:r w:rsidRPr="005200B8">
        <w:t>Pe</w:t>
      </w:r>
      <w:r w:rsidR="00304E16" w:rsidRPr="005200B8">
        <w:t>r</w:t>
      </w:r>
      <w:r w:rsidRPr="005200B8">
        <w:t xml:space="preserve"> le </w:t>
      </w:r>
      <w:r w:rsidR="00787305" w:rsidRPr="005200B8">
        <w:t>attività</w:t>
      </w:r>
      <w:r w:rsidRPr="005200B8">
        <w:t xml:space="preserve">, i </w:t>
      </w:r>
      <w:r w:rsidR="00787305" w:rsidRPr="005200B8">
        <w:t>progetti</w:t>
      </w:r>
      <w:r w:rsidRPr="005200B8">
        <w:t xml:space="preserve">, le iniziative e gli eventi di qualunque </w:t>
      </w:r>
      <w:r w:rsidR="00787305" w:rsidRPr="005200B8">
        <w:t>genere</w:t>
      </w:r>
      <w:r w:rsidRPr="005200B8">
        <w:t xml:space="preserve">, che </w:t>
      </w:r>
      <w:r w:rsidR="00787305" w:rsidRPr="005200B8">
        <w:t>comportino</w:t>
      </w:r>
      <w:r w:rsidRPr="005200B8">
        <w:t xml:space="preserve"> </w:t>
      </w:r>
      <w:r w:rsidR="00787305" w:rsidRPr="005200B8">
        <w:t xml:space="preserve">trattamento </w:t>
      </w:r>
      <w:r w:rsidRPr="005200B8">
        <w:t xml:space="preserve">di dati </w:t>
      </w:r>
      <w:r w:rsidR="00787305" w:rsidRPr="005200B8">
        <w:t>personali</w:t>
      </w:r>
      <w:r w:rsidRPr="005200B8">
        <w:t>, e che ve</w:t>
      </w:r>
      <w:r w:rsidR="00787305" w:rsidRPr="005200B8">
        <w:t>rr</w:t>
      </w:r>
      <w:r w:rsidRPr="005200B8">
        <w:t xml:space="preserve">anno avviati in </w:t>
      </w:r>
      <w:r w:rsidR="00787305" w:rsidRPr="005200B8">
        <w:t xml:space="preserve">virtù </w:t>
      </w:r>
      <w:r w:rsidRPr="005200B8">
        <w:t xml:space="preserve">del </w:t>
      </w:r>
      <w:r w:rsidR="00787305" w:rsidRPr="005200B8">
        <w:t>presente</w:t>
      </w:r>
      <w:r w:rsidRPr="005200B8">
        <w:t xml:space="preserve"> </w:t>
      </w:r>
      <w:r w:rsidR="00787305" w:rsidRPr="005200B8">
        <w:t>Protocollo</w:t>
      </w:r>
      <w:r w:rsidRPr="005200B8">
        <w:t>, le pa</w:t>
      </w:r>
      <w:r w:rsidR="00D00EA1" w:rsidRPr="005200B8">
        <w:t>r</w:t>
      </w:r>
      <w:r w:rsidRPr="005200B8">
        <w:t xml:space="preserve">ti </w:t>
      </w:r>
      <w:r w:rsidR="00D00EA1" w:rsidRPr="005200B8">
        <w:lastRenderedPageBreak/>
        <w:t>concordano</w:t>
      </w:r>
      <w:r w:rsidRPr="005200B8">
        <w:t xml:space="preserve"> che, di </w:t>
      </w:r>
      <w:r w:rsidR="00D00EA1" w:rsidRPr="005200B8">
        <w:t>volta</w:t>
      </w:r>
      <w:r w:rsidRPr="005200B8">
        <w:t xml:space="preserve"> in </w:t>
      </w:r>
      <w:r w:rsidR="00D00EA1" w:rsidRPr="005200B8">
        <w:t>volta</w:t>
      </w:r>
      <w:r w:rsidRPr="005200B8">
        <w:t xml:space="preserve">, </w:t>
      </w:r>
      <w:r w:rsidR="00D00EA1" w:rsidRPr="005200B8">
        <w:t>sarà</w:t>
      </w:r>
      <w:r w:rsidRPr="005200B8">
        <w:t xml:space="preserve"> lo</w:t>
      </w:r>
      <w:r w:rsidR="00D00EA1" w:rsidRPr="005200B8">
        <w:t>r</w:t>
      </w:r>
      <w:r w:rsidRPr="005200B8">
        <w:t xml:space="preserve">o </w:t>
      </w:r>
      <w:r w:rsidR="00D00EA1" w:rsidRPr="005200B8">
        <w:t>cura</w:t>
      </w:r>
      <w:r w:rsidRPr="005200B8">
        <w:t xml:space="preserve"> defini</w:t>
      </w:r>
      <w:r w:rsidR="00D00EA1" w:rsidRPr="005200B8">
        <w:t>r</w:t>
      </w:r>
      <w:r w:rsidRPr="005200B8">
        <w:t xml:space="preserve">e i </w:t>
      </w:r>
      <w:r w:rsidR="00D00EA1" w:rsidRPr="005200B8">
        <w:t>ruoli</w:t>
      </w:r>
      <w:r w:rsidRPr="005200B8">
        <w:t xml:space="preserve"> e </w:t>
      </w:r>
      <w:r w:rsidR="00D00EA1" w:rsidRPr="005200B8">
        <w:t>provvedere</w:t>
      </w:r>
      <w:r w:rsidRPr="005200B8">
        <w:t xml:space="preserve"> alle </w:t>
      </w:r>
      <w:r w:rsidR="00D00EA1" w:rsidRPr="005200B8">
        <w:t>eventuali</w:t>
      </w:r>
      <w:r w:rsidRPr="005200B8">
        <w:t xml:space="preserve"> nomine, </w:t>
      </w:r>
      <w:r w:rsidR="00D00EA1" w:rsidRPr="005200B8">
        <w:t>stabilite</w:t>
      </w:r>
      <w:r w:rsidRPr="005200B8">
        <w:t xml:space="preserve"> le </w:t>
      </w:r>
      <w:r w:rsidR="00D00EA1" w:rsidRPr="005200B8">
        <w:t>finalità</w:t>
      </w:r>
      <w:r w:rsidRPr="005200B8">
        <w:t xml:space="preserve"> e le </w:t>
      </w:r>
      <w:r w:rsidR="00D00EA1" w:rsidRPr="005200B8">
        <w:t>modalità</w:t>
      </w:r>
      <w:r w:rsidRPr="005200B8">
        <w:t xml:space="preserve"> del </w:t>
      </w:r>
      <w:r w:rsidR="00D00EA1" w:rsidRPr="005200B8">
        <w:t>trattamento</w:t>
      </w:r>
      <w:r w:rsidRPr="005200B8">
        <w:t xml:space="preserve"> nonché le </w:t>
      </w:r>
      <w:r w:rsidR="00D00EA1" w:rsidRPr="005200B8">
        <w:t>misure</w:t>
      </w:r>
      <w:r w:rsidRPr="005200B8">
        <w:t xml:space="preserve"> di </w:t>
      </w:r>
      <w:r w:rsidR="00D00EA1" w:rsidRPr="005200B8">
        <w:t>sicurezza</w:t>
      </w:r>
      <w:r w:rsidRPr="005200B8">
        <w:t xml:space="preserve"> </w:t>
      </w:r>
      <w:r w:rsidR="00D00EA1" w:rsidRPr="005200B8">
        <w:t>adeguate</w:t>
      </w:r>
      <w:r w:rsidRPr="005200B8">
        <w:t xml:space="preserve"> da adottate in </w:t>
      </w:r>
      <w:r w:rsidR="00D00EA1" w:rsidRPr="005200B8">
        <w:t>considerazione</w:t>
      </w:r>
      <w:r w:rsidRPr="005200B8">
        <w:t xml:space="preserve"> dei </w:t>
      </w:r>
      <w:r w:rsidR="00D00EA1" w:rsidRPr="005200B8">
        <w:t>trattamenti</w:t>
      </w:r>
      <w:r w:rsidRPr="005200B8">
        <w:t xml:space="preserve"> da po</w:t>
      </w:r>
      <w:r w:rsidR="00D00EA1" w:rsidRPr="005200B8">
        <w:t>rr</w:t>
      </w:r>
      <w:r w:rsidRPr="005200B8">
        <w:t xml:space="preserve">e in </w:t>
      </w:r>
      <w:r w:rsidR="00D00EA1" w:rsidRPr="005200B8">
        <w:t>essere</w:t>
      </w:r>
      <w:r w:rsidRPr="005200B8">
        <w:t>.</w:t>
      </w:r>
    </w:p>
    <w:p w14:paraId="1F5E9DF5" w14:textId="77777777" w:rsidR="003958D7" w:rsidRPr="0001247F" w:rsidRDefault="003958D7" w:rsidP="00F412EA">
      <w:pPr>
        <w:pStyle w:val="Corpotesto"/>
      </w:pPr>
    </w:p>
    <w:p w14:paraId="47FAF3D7" w14:textId="77777777" w:rsidR="003958D7" w:rsidRPr="0001247F" w:rsidRDefault="003958D7" w:rsidP="00F412EA">
      <w:pPr>
        <w:pStyle w:val="Corpotesto"/>
      </w:pPr>
    </w:p>
    <w:p w14:paraId="02871529" w14:textId="77777777" w:rsidR="00D00EA1" w:rsidRDefault="00C57A21" w:rsidP="00F412EA">
      <w:pPr>
        <w:pStyle w:val="Corpotesto"/>
        <w:rPr>
          <w:color w:val="000009"/>
        </w:rPr>
      </w:pPr>
      <w:r w:rsidRPr="0001247F">
        <w:rPr>
          <w:color w:val="000009"/>
        </w:rPr>
        <w:t xml:space="preserve">Letto, </w:t>
      </w:r>
      <w:r w:rsidR="00D00EA1" w:rsidRPr="0001247F">
        <w:rPr>
          <w:color w:val="000009"/>
        </w:rPr>
        <w:t>approvato</w:t>
      </w:r>
      <w:r w:rsidRPr="0001247F">
        <w:rPr>
          <w:color w:val="000009"/>
        </w:rPr>
        <w:t xml:space="preserve"> e </w:t>
      </w:r>
      <w:r w:rsidR="00D00EA1" w:rsidRPr="0001247F">
        <w:rPr>
          <w:color w:val="000009"/>
        </w:rPr>
        <w:t>sottoscritto</w:t>
      </w:r>
    </w:p>
    <w:p w14:paraId="0169696F" w14:textId="7DA46FA1" w:rsidR="003958D7" w:rsidRPr="0001247F" w:rsidRDefault="00D00EA1" w:rsidP="00F412EA">
      <w:pPr>
        <w:pStyle w:val="Corpotesto"/>
      </w:pPr>
      <w:r>
        <w:rPr>
          <w:color w:val="000009"/>
        </w:rPr>
        <w:t>Induno Olona, li ….</w:t>
      </w:r>
    </w:p>
    <w:p w14:paraId="4652A411" w14:textId="77777777" w:rsidR="00D00EA1" w:rsidRDefault="00D00EA1" w:rsidP="00D00EA1">
      <w:pPr>
        <w:pStyle w:val="Corpotesto"/>
        <w:rPr>
          <w:color w:val="000009"/>
        </w:rPr>
      </w:pPr>
    </w:p>
    <w:p w14:paraId="53953289" w14:textId="77777777" w:rsidR="00D00EA1" w:rsidRDefault="00D00EA1" w:rsidP="00D00EA1">
      <w:pPr>
        <w:pStyle w:val="Corpotesto"/>
        <w:rPr>
          <w:color w:val="000009"/>
        </w:rPr>
      </w:pPr>
    </w:p>
    <w:p w14:paraId="7DA1DDE3" w14:textId="6503985D" w:rsidR="00D00EA1" w:rsidRDefault="00D00EA1" w:rsidP="00D00EA1">
      <w:pPr>
        <w:pStyle w:val="Corpotesto"/>
        <w:rPr>
          <w:color w:val="000009"/>
        </w:rPr>
      </w:pPr>
      <w:r>
        <w:rPr>
          <w:color w:val="000009"/>
        </w:rPr>
        <w:t>Per il Comune di Induno Olona</w:t>
      </w:r>
    </w:p>
    <w:p w14:paraId="51607384" w14:textId="77777777" w:rsidR="00D00EA1" w:rsidRDefault="00D00EA1" w:rsidP="00D00EA1">
      <w:pPr>
        <w:pStyle w:val="Corpotesto"/>
        <w:rPr>
          <w:color w:val="000009"/>
        </w:rPr>
      </w:pPr>
    </w:p>
    <w:p w14:paraId="33005744" w14:textId="77777777" w:rsidR="00D00EA1" w:rsidRDefault="00D00EA1" w:rsidP="00D00EA1">
      <w:pPr>
        <w:pStyle w:val="Corpotesto"/>
        <w:rPr>
          <w:color w:val="000009"/>
        </w:rPr>
      </w:pPr>
    </w:p>
    <w:p w14:paraId="1167A396" w14:textId="3FED5145" w:rsidR="00D00EA1" w:rsidRDefault="00D00EA1" w:rsidP="00D00EA1">
      <w:pPr>
        <w:pStyle w:val="Corpotesto"/>
        <w:rPr>
          <w:color w:val="000009"/>
        </w:rPr>
      </w:pPr>
      <w:r>
        <w:rPr>
          <w:color w:val="000009"/>
        </w:rPr>
        <w:t xml:space="preserve">Per </w:t>
      </w:r>
      <w:proofErr w:type="spellStart"/>
      <w:r>
        <w:rPr>
          <w:color w:val="000009"/>
        </w:rPr>
        <w:t>A.S.Far.M</w:t>
      </w:r>
      <w:proofErr w:type="spellEnd"/>
      <w:r>
        <w:rPr>
          <w:color w:val="000009"/>
        </w:rPr>
        <w:t xml:space="preserve">. </w:t>
      </w:r>
    </w:p>
    <w:sectPr w:rsidR="00D00EA1"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2A11"/>
    <w:multiLevelType w:val="hybridMultilevel"/>
    <w:tmpl w:val="342A9872"/>
    <w:lvl w:ilvl="0" w:tplc="C57E280C">
      <w:start w:val="1"/>
      <w:numFmt w:val="decimal"/>
      <w:lvlText w:val="%1."/>
      <w:lvlJc w:val="left"/>
      <w:pPr>
        <w:ind w:left="400" w:hanging="284"/>
        <w:jc w:val="left"/>
      </w:pPr>
      <w:rPr>
        <w:rFonts w:ascii="Calibri" w:eastAsia="Calibri" w:hAnsi="Calibri" w:cs="Calibri" w:hint="default"/>
        <w:color w:val="000009"/>
        <w:w w:val="100"/>
        <w:sz w:val="20"/>
        <w:szCs w:val="20"/>
        <w:lang w:val="it-IT" w:eastAsia="en-US" w:bidi="ar-SA"/>
      </w:rPr>
    </w:lvl>
    <w:lvl w:ilvl="1" w:tplc="D0303DEE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1E5E496A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FEBC400C">
      <w:numFmt w:val="bullet"/>
      <w:lvlText w:val="•"/>
      <w:lvlJc w:val="left"/>
      <w:pPr>
        <w:ind w:left="3239" w:hanging="284"/>
      </w:pPr>
      <w:rPr>
        <w:rFonts w:hint="default"/>
        <w:lang w:val="it-IT" w:eastAsia="en-US" w:bidi="ar-SA"/>
      </w:rPr>
    </w:lvl>
    <w:lvl w:ilvl="4" w:tplc="85CA0082">
      <w:numFmt w:val="bullet"/>
      <w:lvlText w:val="•"/>
      <w:lvlJc w:val="left"/>
      <w:pPr>
        <w:ind w:left="4186" w:hanging="284"/>
      </w:pPr>
      <w:rPr>
        <w:rFonts w:hint="default"/>
        <w:lang w:val="it-IT" w:eastAsia="en-US" w:bidi="ar-SA"/>
      </w:rPr>
    </w:lvl>
    <w:lvl w:ilvl="5" w:tplc="EFD68874">
      <w:numFmt w:val="bullet"/>
      <w:lvlText w:val="•"/>
      <w:lvlJc w:val="left"/>
      <w:pPr>
        <w:ind w:left="5132" w:hanging="284"/>
      </w:pPr>
      <w:rPr>
        <w:rFonts w:hint="default"/>
        <w:lang w:val="it-IT" w:eastAsia="en-US" w:bidi="ar-SA"/>
      </w:rPr>
    </w:lvl>
    <w:lvl w:ilvl="6" w:tplc="5CF49230">
      <w:numFmt w:val="bullet"/>
      <w:lvlText w:val="•"/>
      <w:lvlJc w:val="left"/>
      <w:pPr>
        <w:ind w:left="6079" w:hanging="284"/>
      </w:pPr>
      <w:rPr>
        <w:rFonts w:hint="default"/>
        <w:lang w:val="it-IT" w:eastAsia="en-US" w:bidi="ar-SA"/>
      </w:rPr>
    </w:lvl>
    <w:lvl w:ilvl="7" w:tplc="9DFA1614">
      <w:numFmt w:val="bullet"/>
      <w:lvlText w:val="•"/>
      <w:lvlJc w:val="left"/>
      <w:pPr>
        <w:ind w:left="7025" w:hanging="284"/>
      </w:pPr>
      <w:rPr>
        <w:rFonts w:hint="default"/>
        <w:lang w:val="it-IT" w:eastAsia="en-US" w:bidi="ar-SA"/>
      </w:rPr>
    </w:lvl>
    <w:lvl w:ilvl="8" w:tplc="45A89C7C">
      <w:numFmt w:val="bullet"/>
      <w:lvlText w:val="•"/>
      <w:lvlJc w:val="left"/>
      <w:pPr>
        <w:ind w:left="7972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27647040"/>
    <w:multiLevelType w:val="hybridMultilevel"/>
    <w:tmpl w:val="F36CFF00"/>
    <w:lvl w:ilvl="0" w:tplc="2FAC32A2">
      <w:start w:val="1"/>
      <w:numFmt w:val="bullet"/>
      <w:lvlText w:val="-"/>
      <w:lvlJc w:val="left"/>
      <w:pPr>
        <w:ind w:left="47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3B707AF3"/>
    <w:multiLevelType w:val="hybridMultilevel"/>
    <w:tmpl w:val="170C8CEC"/>
    <w:lvl w:ilvl="0" w:tplc="C9A44EE0">
      <w:start w:val="1"/>
      <w:numFmt w:val="decimal"/>
      <w:lvlText w:val="%1."/>
      <w:lvlJc w:val="left"/>
      <w:pPr>
        <w:ind w:left="400" w:hanging="282"/>
        <w:jc w:val="left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1" w:tplc="46BC2310">
      <w:numFmt w:val="bullet"/>
      <w:lvlText w:val="•"/>
      <w:lvlJc w:val="left"/>
      <w:pPr>
        <w:ind w:left="1346" w:hanging="282"/>
      </w:pPr>
      <w:rPr>
        <w:rFonts w:hint="default"/>
        <w:lang w:val="it-IT" w:eastAsia="en-US" w:bidi="ar-SA"/>
      </w:rPr>
    </w:lvl>
    <w:lvl w:ilvl="2" w:tplc="848C5DB8">
      <w:numFmt w:val="bullet"/>
      <w:lvlText w:val="•"/>
      <w:lvlJc w:val="left"/>
      <w:pPr>
        <w:ind w:left="2293" w:hanging="282"/>
      </w:pPr>
      <w:rPr>
        <w:rFonts w:hint="default"/>
        <w:lang w:val="it-IT" w:eastAsia="en-US" w:bidi="ar-SA"/>
      </w:rPr>
    </w:lvl>
    <w:lvl w:ilvl="3" w:tplc="C89E13D2">
      <w:numFmt w:val="bullet"/>
      <w:lvlText w:val="•"/>
      <w:lvlJc w:val="left"/>
      <w:pPr>
        <w:ind w:left="3239" w:hanging="282"/>
      </w:pPr>
      <w:rPr>
        <w:rFonts w:hint="default"/>
        <w:lang w:val="it-IT" w:eastAsia="en-US" w:bidi="ar-SA"/>
      </w:rPr>
    </w:lvl>
    <w:lvl w:ilvl="4" w:tplc="B488701C">
      <w:numFmt w:val="bullet"/>
      <w:lvlText w:val="•"/>
      <w:lvlJc w:val="left"/>
      <w:pPr>
        <w:ind w:left="4186" w:hanging="282"/>
      </w:pPr>
      <w:rPr>
        <w:rFonts w:hint="default"/>
        <w:lang w:val="it-IT" w:eastAsia="en-US" w:bidi="ar-SA"/>
      </w:rPr>
    </w:lvl>
    <w:lvl w:ilvl="5" w:tplc="7BCE1BAE">
      <w:numFmt w:val="bullet"/>
      <w:lvlText w:val="•"/>
      <w:lvlJc w:val="left"/>
      <w:pPr>
        <w:ind w:left="5132" w:hanging="282"/>
      </w:pPr>
      <w:rPr>
        <w:rFonts w:hint="default"/>
        <w:lang w:val="it-IT" w:eastAsia="en-US" w:bidi="ar-SA"/>
      </w:rPr>
    </w:lvl>
    <w:lvl w:ilvl="6" w:tplc="31EA3188">
      <w:numFmt w:val="bullet"/>
      <w:lvlText w:val="•"/>
      <w:lvlJc w:val="left"/>
      <w:pPr>
        <w:ind w:left="6079" w:hanging="282"/>
      </w:pPr>
      <w:rPr>
        <w:rFonts w:hint="default"/>
        <w:lang w:val="it-IT" w:eastAsia="en-US" w:bidi="ar-SA"/>
      </w:rPr>
    </w:lvl>
    <w:lvl w:ilvl="7" w:tplc="8A0A44AE">
      <w:numFmt w:val="bullet"/>
      <w:lvlText w:val="•"/>
      <w:lvlJc w:val="left"/>
      <w:pPr>
        <w:ind w:left="7025" w:hanging="282"/>
      </w:pPr>
      <w:rPr>
        <w:rFonts w:hint="default"/>
        <w:lang w:val="it-IT" w:eastAsia="en-US" w:bidi="ar-SA"/>
      </w:rPr>
    </w:lvl>
    <w:lvl w:ilvl="8" w:tplc="3EF2307A">
      <w:numFmt w:val="bullet"/>
      <w:lvlText w:val="•"/>
      <w:lvlJc w:val="left"/>
      <w:pPr>
        <w:ind w:left="7972" w:hanging="282"/>
      </w:pPr>
      <w:rPr>
        <w:rFonts w:hint="default"/>
        <w:lang w:val="it-IT" w:eastAsia="en-US" w:bidi="ar-SA"/>
      </w:rPr>
    </w:lvl>
  </w:abstractNum>
  <w:abstractNum w:abstractNumId="3" w15:restartNumberingAfterBreak="0">
    <w:nsid w:val="671F6985"/>
    <w:multiLevelType w:val="hybridMultilevel"/>
    <w:tmpl w:val="BBFE81AA"/>
    <w:lvl w:ilvl="0" w:tplc="FCEA4604">
      <w:numFmt w:val="bullet"/>
      <w:lvlText w:val="-"/>
      <w:lvlJc w:val="left"/>
      <w:pPr>
        <w:ind w:left="116" w:hanging="172"/>
      </w:pPr>
      <w:rPr>
        <w:rFonts w:hint="default"/>
        <w:w w:val="100"/>
        <w:lang w:val="it-IT" w:eastAsia="en-US" w:bidi="ar-SA"/>
      </w:rPr>
    </w:lvl>
    <w:lvl w:ilvl="1" w:tplc="603E7ED4">
      <w:numFmt w:val="bullet"/>
      <w:lvlText w:val="•"/>
      <w:lvlJc w:val="left"/>
      <w:pPr>
        <w:ind w:left="1094" w:hanging="172"/>
      </w:pPr>
      <w:rPr>
        <w:rFonts w:hint="default"/>
        <w:lang w:val="it-IT" w:eastAsia="en-US" w:bidi="ar-SA"/>
      </w:rPr>
    </w:lvl>
    <w:lvl w:ilvl="2" w:tplc="E88E447A">
      <w:numFmt w:val="bullet"/>
      <w:lvlText w:val="•"/>
      <w:lvlJc w:val="left"/>
      <w:pPr>
        <w:ind w:left="2069" w:hanging="172"/>
      </w:pPr>
      <w:rPr>
        <w:rFonts w:hint="default"/>
        <w:lang w:val="it-IT" w:eastAsia="en-US" w:bidi="ar-SA"/>
      </w:rPr>
    </w:lvl>
    <w:lvl w:ilvl="3" w:tplc="671283A0">
      <w:numFmt w:val="bullet"/>
      <w:lvlText w:val="•"/>
      <w:lvlJc w:val="left"/>
      <w:pPr>
        <w:ind w:left="3043" w:hanging="172"/>
      </w:pPr>
      <w:rPr>
        <w:rFonts w:hint="default"/>
        <w:lang w:val="it-IT" w:eastAsia="en-US" w:bidi="ar-SA"/>
      </w:rPr>
    </w:lvl>
    <w:lvl w:ilvl="4" w:tplc="F17CDC66">
      <w:numFmt w:val="bullet"/>
      <w:lvlText w:val="•"/>
      <w:lvlJc w:val="left"/>
      <w:pPr>
        <w:ind w:left="4018" w:hanging="172"/>
      </w:pPr>
      <w:rPr>
        <w:rFonts w:hint="default"/>
        <w:lang w:val="it-IT" w:eastAsia="en-US" w:bidi="ar-SA"/>
      </w:rPr>
    </w:lvl>
    <w:lvl w:ilvl="5" w:tplc="B644DCFC">
      <w:numFmt w:val="bullet"/>
      <w:lvlText w:val="•"/>
      <w:lvlJc w:val="left"/>
      <w:pPr>
        <w:ind w:left="4992" w:hanging="172"/>
      </w:pPr>
      <w:rPr>
        <w:rFonts w:hint="default"/>
        <w:lang w:val="it-IT" w:eastAsia="en-US" w:bidi="ar-SA"/>
      </w:rPr>
    </w:lvl>
    <w:lvl w:ilvl="6" w:tplc="2B80156E">
      <w:numFmt w:val="bullet"/>
      <w:lvlText w:val="•"/>
      <w:lvlJc w:val="left"/>
      <w:pPr>
        <w:ind w:left="5967" w:hanging="172"/>
      </w:pPr>
      <w:rPr>
        <w:rFonts w:hint="default"/>
        <w:lang w:val="it-IT" w:eastAsia="en-US" w:bidi="ar-SA"/>
      </w:rPr>
    </w:lvl>
    <w:lvl w:ilvl="7" w:tplc="636C847E">
      <w:numFmt w:val="bullet"/>
      <w:lvlText w:val="•"/>
      <w:lvlJc w:val="left"/>
      <w:pPr>
        <w:ind w:left="6941" w:hanging="172"/>
      </w:pPr>
      <w:rPr>
        <w:rFonts w:hint="default"/>
        <w:lang w:val="it-IT" w:eastAsia="en-US" w:bidi="ar-SA"/>
      </w:rPr>
    </w:lvl>
    <w:lvl w:ilvl="8" w:tplc="60482152">
      <w:numFmt w:val="bullet"/>
      <w:lvlText w:val="•"/>
      <w:lvlJc w:val="left"/>
      <w:pPr>
        <w:ind w:left="7916" w:hanging="17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D7"/>
    <w:rsid w:val="0001247F"/>
    <w:rsid w:val="000658CF"/>
    <w:rsid w:val="00096FDA"/>
    <w:rsid w:val="000D2571"/>
    <w:rsid w:val="000F6368"/>
    <w:rsid w:val="00121B6D"/>
    <w:rsid w:val="001A4CF0"/>
    <w:rsid w:val="001D543E"/>
    <w:rsid w:val="001F76D4"/>
    <w:rsid w:val="002D6693"/>
    <w:rsid w:val="00304E16"/>
    <w:rsid w:val="003958D7"/>
    <w:rsid w:val="003B5A10"/>
    <w:rsid w:val="003D1765"/>
    <w:rsid w:val="004628B6"/>
    <w:rsid w:val="005200B8"/>
    <w:rsid w:val="005929FC"/>
    <w:rsid w:val="005977B6"/>
    <w:rsid w:val="005E04F1"/>
    <w:rsid w:val="00616C8B"/>
    <w:rsid w:val="00667815"/>
    <w:rsid w:val="006B0CC0"/>
    <w:rsid w:val="00736809"/>
    <w:rsid w:val="00787305"/>
    <w:rsid w:val="007A1702"/>
    <w:rsid w:val="007A643D"/>
    <w:rsid w:val="007B1388"/>
    <w:rsid w:val="008061F8"/>
    <w:rsid w:val="00891866"/>
    <w:rsid w:val="008F4B20"/>
    <w:rsid w:val="00940FE8"/>
    <w:rsid w:val="00962801"/>
    <w:rsid w:val="00A10061"/>
    <w:rsid w:val="00A9623B"/>
    <w:rsid w:val="00B431D5"/>
    <w:rsid w:val="00B97F2A"/>
    <w:rsid w:val="00BE3D7A"/>
    <w:rsid w:val="00BF5419"/>
    <w:rsid w:val="00C07FD3"/>
    <w:rsid w:val="00C335D7"/>
    <w:rsid w:val="00C57A21"/>
    <w:rsid w:val="00CB04D8"/>
    <w:rsid w:val="00CB7340"/>
    <w:rsid w:val="00D00EA1"/>
    <w:rsid w:val="00D37A2B"/>
    <w:rsid w:val="00D930F4"/>
    <w:rsid w:val="00D95C38"/>
    <w:rsid w:val="00E34256"/>
    <w:rsid w:val="00E627E4"/>
    <w:rsid w:val="00E86254"/>
    <w:rsid w:val="00EE594C"/>
    <w:rsid w:val="00F06F67"/>
    <w:rsid w:val="00F412EA"/>
    <w:rsid w:val="00F6332B"/>
    <w:rsid w:val="00FE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0310"/>
  <w15:docId w15:val="{2BD43587-2630-4896-AEF9-D1A929E0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625" w:right="362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D1765"/>
    <w:pPr>
      <w:spacing w:line="360" w:lineRule="auto"/>
      <w:ind w:left="115"/>
      <w:jc w:val="both"/>
    </w:pPr>
    <w:rPr>
      <w:rFonts w:ascii="Times New Roman" w:hAnsi="Times New Roman"/>
      <w:sz w:val="26"/>
      <w:szCs w:val="24"/>
    </w:rPr>
  </w:style>
  <w:style w:type="paragraph" w:styleId="Paragrafoelenco">
    <w:name w:val="List Paragraph"/>
    <w:basedOn w:val="Normale"/>
    <w:uiPriority w:val="1"/>
    <w:qFormat/>
    <w:pPr>
      <w:ind w:left="11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FE3D2E"/>
    <w:rPr>
      <w:rFonts w:ascii="Times New Roman" w:hAnsi="Times New Roman" w:cs="Times New Roman"/>
      <w:sz w:val="24"/>
      <w:szCs w:val="24"/>
    </w:rPr>
  </w:style>
  <w:style w:type="paragraph" w:styleId="Revisione">
    <w:name w:val="Revision"/>
    <w:hidden/>
    <w:uiPriority w:val="99"/>
    <w:semiHidden/>
    <w:rsid w:val="00F6332B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9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65825-2BBF-4464-94BF-B6A088C5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Casiraghi</dc:creator>
  <cp:lastModifiedBy>Rossana Turuani</cp:lastModifiedBy>
  <cp:revision>2</cp:revision>
  <dcterms:created xsi:type="dcterms:W3CDTF">2024-05-08T11:35:00Z</dcterms:created>
  <dcterms:modified xsi:type="dcterms:W3CDTF">2024-05-08T11:35:00Z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LastSaved">
    <vt:filetime>2024-04-15T00:00:00Z</vt:filetime>
  </property>
</Properties>
</file>